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98A" w:rsidRDefault="001772DE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-701040</wp:posOffset>
            </wp:positionH>
            <wp:positionV relativeFrom="paragraph">
              <wp:posOffset>-360046</wp:posOffset>
            </wp:positionV>
            <wp:extent cx="7505700" cy="12362329"/>
            <wp:effectExtent l="0" t="0" r="0" b="0"/>
            <wp:wrapNone/>
            <wp:docPr id="1" name="Рисунок 1" descr="H:\Документы к аккредитации\Документы\Проверенные документы БЗ-17,18\ФГОС 3+\Сканы\Социальная психология\РП_Социальная психология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окументы к аккредитации\Документы\Проверенные документы БЗ-17,18\ФГОС 3+\Сканы\Социальная психология\РП_Социальная психология00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0115" cy="12369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84698A" w:rsidRPr="001772DE" w:rsidRDefault="001772DE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-529591</wp:posOffset>
            </wp:positionH>
            <wp:positionV relativeFrom="paragraph">
              <wp:posOffset>-217170</wp:posOffset>
            </wp:positionV>
            <wp:extent cx="7077075" cy="11806397"/>
            <wp:effectExtent l="0" t="0" r="0" b="0"/>
            <wp:wrapNone/>
            <wp:docPr id="2" name="Рисунок 2" descr="H:\Документы к аккредитации\Документы\Проверенные документы БЗ-17,18\ФГОС 3+\Сканы\Социальная психология\РП_Социальная психология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окументы к аккредитации\Документы\Проверенные документы БЗ-17,18\ФГОС 3+\Сканы\Социальная психология\РП_Социальная психология000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1238" cy="11813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772DE">
        <w:br w:type="page"/>
      </w:r>
    </w:p>
    <w:p w:rsidR="0084698A" w:rsidRDefault="001772DE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-472440</wp:posOffset>
            </wp:positionH>
            <wp:positionV relativeFrom="paragraph">
              <wp:posOffset>-379095</wp:posOffset>
            </wp:positionV>
            <wp:extent cx="7105650" cy="11983332"/>
            <wp:effectExtent l="0" t="0" r="0" b="0"/>
            <wp:wrapNone/>
            <wp:docPr id="3" name="Рисунок 3" descr="H:\Документы к аккредитации\Документы\Проверенные документы БЗ-17,18\ФГОС 3+\Сканы\Социальная психология\РП_Социальная психология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Документы к аккредитации\Документы\Проверенные документы БЗ-17,18\ФГОС 3+\Сканы\Социальная психология\РП_Социальная психология000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9830" cy="11990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36"/>
        <w:gridCol w:w="20"/>
        <w:gridCol w:w="130"/>
        <w:gridCol w:w="35"/>
        <w:gridCol w:w="274"/>
        <w:gridCol w:w="22"/>
        <w:gridCol w:w="1340"/>
        <w:gridCol w:w="114"/>
        <w:gridCol w:w="1349"/>
        <w:gridCol w:w="161"/>
        <w:gridCol w:w="216"/>
        <w:gridCol w:w="77"/>
        <w:gridCol w:w="533"/>
        <w:gridCol w:w="774"/>
        <w:gridCol w:w="1247"/>
        <w:gridCol w:w="843"/>
        <w:gridCol w:w="433"/>
        <w:gridCol w:w="614"/>
        <w:gridCol w:w="394"/>
        <w:gridCol w:w="899"/>
      </w:tblGrid>
      <w:tr w:rsidR="0084698A" w:rsidRPr="009534CA" w:rsidTr="001772DE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698A" w:rsidRPr="001772DE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84698A" w:rsidRPr="009534CA" w:rsidTr="00B43298">
        <w:trPr>
          <w:trHeight w:hRule="exact" w:val="507"/>
        </w:trPr>
        <w:tc>
          <w:tcPr>
            <w:tcW w:w="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9B12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7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 w:rsidP="008C66E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 освоения дисциплины "Социальная психология" - </w:t>
            </w:r>
            <w:r w:rsidR="005C79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знакомление с основными направлениями развития социально-психологической науки.</w:t>
            </w:r>
          </w:p>
        </w:tc>
      </w:tr>
      <w:tr w:rsidR="0084698A" w:rsidTr="00B43298">
        <w:trPr>
          <w:trHeight w:hRule="exact" w:val="287"/>
        </w:trPr>
        <w:tc>
          <w:tcPr>
            <w:tcW w:w="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9B12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7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8C66E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84698A" w:rsidRPr="009534CA" w:rsidTr="00B43298">
        <w:trPr>
          <w:trHeight w:hRule="exact" w:val="507"/>
        </w:trPr>
        <w:tc>
          <w:tcPr>
            <w:tcW w:w="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9B12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7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 w:rsidP="008C66E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Овладение понятийным аппаратом, описывающим социально-психологические проблемы личности, групп, общения, межличностных и межгрупповых отношений</w:t>
            </w:r>
            <w:r w:rsidR="009B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4698A" w:rsidRPr="009534CA" w:rsidTr="00B43298">
        <w:trPr>
          <w:trHeight w:hRule="exact" w:val="507"/>
        </w:trPr>
        <w:tc>
          <w:tcPr>
            <w:tcW w:w="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9B12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7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 w:rsidP="008C66E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целостной системы знаний о теоретических основах социальной психологии и представлений о социально-психологических явлениях</w:t>
            </w:r>
            <w:r w:rsidR="009B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4698A" w:rsidRPr="009534CA" w:rsidTr="009B1216">
        <w:trPr>
          <w:trHeight w:hRule="exact" w:val="623"/>
        </w:trPr>
        <w:tc>
          <w:tcPr>
            <w:tcW w:w="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9B12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7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 w:rsidP="008C66E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представлений  о роли социальной психологии в решении практических задач улучшения функционирования малых и больших групп, межличностного общения, развития личности</w:t>
            </w:r>
            <w:r w:rsidR="009B12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4698A" w:rsidRPr="009534CA" w:rsidTr="001772DE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698A" w:rsidRPr="001772DE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84698A" w:rsidTr="00B43298">
        <w:trPr>
          <w:trHeight w:hRule="exact" w:val="277"/>
        </w:trPr>
        <w:tc>
          <w:tcPr>
            <w:tcW w:w="273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4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.В.ДВ.03</w:t>
            </w:r>
          </w:p>
        </w:tc>
      </w:tr>
      <w:tr w:rsidR="0084698A" w:rsidRPr="009534CA" w:rsidTr="00B43298">
        <w:trPr>
          <w:trHeight w:hRule="exact" w:val="277"/>
        </w:trPr>
        <w:tc>
          <w:tcPr>
            <w:tcW w:w="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7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84698A" w:rsidRPr="009534CA" w:rsidTr="00B43298">
        <w:trPr>
          <w:trHeight w:hRule="exact" w:val="507"/>
        </w:trPr>
        <w:tc>
          <w:tcPr>
            <w:tcW w:w="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7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обучающиеся используют знания, умения и виды деятельности, сформированные в процессе изучения дисциплин:</w:t>
            </w:r>
          </w:p>
        </w:tc>
      </w:tr>
      <w:tr w:rsidR="0084698A" w:rsidTr="00B43298">
        <w:trPr>
          <w:trHeight w:hRule="exact" w:val="287"/>
        </w:trPr>
        <w:tc>
          <w:tcPr>
            <w:tcW w:w="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7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</w:p>
        </w:tc>
      </w:tr>
      <w:tr w:rsidR="0084698A" w:rsidTr="00B43298">
        <w:trPr>
          <w:trHeight w:hRule="exact" w:val="279"/>
        </w:trPr>
        <w:tc>
          <w:tcPr>
            <w:tcW w:w="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7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Возрастная</w:t>
            </w:r>
            <w:r w:rsidR="005C79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</w:p>
        </w:tc>
      </w:tr>
      <w:bookmarkEnd w:id="0"/>
      <w:tr w:rsidR="0084698A" w:rsidRPr="009534CA" w:rsidTr="00B43298">
        <w:trPr>
          <w:trHeight w:hRule="exact" w:val="507"/>
        </w:trPr>
        <w:tc>
          <w:tcPr>
            <w:tcW w:w="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7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4698A" w:rsidTr="00B43298">
        <w:trPr>
          <w:trHeight w:hRule="exact" w:val="287"/>
        </w:trPr>
        <w:tc>
          <w:tcPr>
            <w:tcW w:w="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7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5C7949" w:rsidRDefault="005C79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биологии</w:t>
            </w:r>
          </w:p>
        </w:tc>
      </w:tr>
      <w:tr w:rsidR="0084698A" w:rsidRPr="005C7949" w:rsidTr="00B43298">
        <w:trPr>
          <w:trHeight w:hRule="exact" w:val="287"/>
        </w:trPr>
        <w:tc>
          <w:tcPr>
            <w:tcW w:w="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7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5C79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</w:t>
            </w:r>
          </w:p>
        </w:tc>
      </w:tr>
      <w:tr w:rsidR="0084698A" w:rsidRPr="009534CA" w:rsidTr="001772DE">
        <w:trPr>
          <w:trHeight w:hRule="exact" w:val="522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698A" w:rsidRPr="001772DE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4698A" w:rsidRPr="009534CA" w:rsidTr="001772DE">
        <w:trPr>
          <w:trHeight w:hRule="exact" w:val="308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ОК-6: способность</w:t>
            </w:r>
            <w:r w:rsidR="001772DE" w:rsidRPr="001772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самоорганизации и самообразованию</w:t>
            </w:r>
          </w:p>
        </w:tc>
      </w:tr>
      <w:tr w:rsidR="001772DE" w:rsidTr="008C66E3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2DE" w:rsidRDefault="001772DE" w:rsidP="008C66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772DE" w:rsidRPr="009534CA" w:rsidTr="008C66E3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2DE" w:rsidRPr="00A521B6" w:rsidRDefault="001772DE" w:rsidP="008C66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полной мере приемы самоорганизации и самообразования</w:t>
            </w:r>
            <w:r w:rsidR="008C66E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772DE" w:rsidRPr="009534CA" w:rsidTr="008C66E3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2DE" w:rsidRPr="00A521B6" w:rsidRDefault="001772DE" w:rsidP="008C66E3"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  <w:r w:rsidRPr="00C53E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целом приемы самоорганизации и самообразования</w:t>
            </w:r>
            <w:r w:rsidR="008C66E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772DE" w:rsidRPr="009534CA" w:rsidTr="008C66E3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2DE" w:rsidRPr="00A521B6" w:rsidRDefault="001772DE" w:rsidP="008C66E3">
            <w:r w:rsidRPr="00C53E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 w:rsidRPr="00C53E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частично приемы самоорганизации и самообразования</w:t>
            </w:r>
            <w:r w:rsidR="008C66E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772DE" w:rsidTr="008C66E3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2DE" w:rsidRDefault="001772DE" w:rsidP="008C66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772DE" w:rsidRPr="009534CA" w:rsidTr="008C66E3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2DE" w:rsidRPr="00A521B6" w:rsidRDefault="001772DE" w:rsidP="008C66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полной мере находить оптимальные способы самоорганизации и самообразования</w:t>
            </w:r>
            <w:r w:rsidR="008C66E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772DE" w:rsidRPr="009534CA" w:rsidTr="008C66E3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2DE" w:rsidRPr="00A521B6" w:rsidRDefault="001772DE" w:rsidP="008C66E3"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  <w:r w:rsidRPr="00C53E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целом находить оптимальные способы самоорганизации и самообразования</w:t>
            </w:r>
            <w:r w:rsidR="008C66E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772DE" w:rsidRPr="009534CA" w:rsidTr="008C66E3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2DE" w:rsidRPr="00A521B6" w:rsidRDefault="001772DE" w:rsidP="008C66E3">
            <w:r w:rsidRPr="00C53E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 w:rsidRPr="00C53E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частично находить оптимальные способы самоорганизации и самообразования</w:t>
            </w:r>
            <w:r w:rsidR="008C66E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772DE" w:rsidTr="008C66E3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2DE" w:rsidRDefault="001772DE" w:rsidP="008C66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772DE" w:rsidRPr="009534CA" w:rsidTr="008C66E3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2DE" w:rsidRPr="00A521B6" w:rsidRDefault="001772DE" w:rsidP="008C66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полной мере навыками самоорганизации и самообразования</w:t>
            </w:r>
            <w:r w:rsidR="008C66E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772DE" w:rsidRPr="009534CA" w:rsidTr="008C66E3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2DE" w:rsidRPr="00A521B6" w:rsidRDefault="001772DE" w:rsidP="008C66E3"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  <w:r w:rsidRPr="00C53E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целом навыками самоорганизации и самообразования</w:t>
            </w:r>
            <w:r w:rsidR="008C66E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772DE" w:rsidRPr="009534CA" w:rsidTr="008C66E3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2DE" w:rsidRPr="00FB362F" w:rsidRDefault="001772DE" w:rsidP="008C66E3">
            <w:r w:rsidRPr="00C53E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 w:rsidRPr="00C53E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частично навыками самоорганизации и самообразования</w:t>
            </w:r>
            <w:r w:rsidR="008C66E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4698A" w:rsidRPr="009534CA" w:rsidTr="00B43298">
        <w:trPr>
          <w:trHeight w:hRule="exact" w:val="138"/>
        </w:trPr>
        <w:tc>
          <w:tcPr>
            <w:tcW w:w="799" w:type="dxa"/>
            <w:gridSpan w:val="2"/>
          </w:tcPr>
          <w:p w:rsidR="0084698A" w:rsidRPr="005C7949" w:rsidRDefault="0084698A"/>
        </w:tc>
        <w:tc>
          <w:tcPr>
            <w:tcW w:w="481" w:type="dxa"/>
            <w:gridSpan w:val="5"/>
          </w:tcPr>
          <w:p w:rsidR="0084698A" w:rsidRPr="005C7949" w:rsidRDefault="0084698A"/>
        </w:tc>
        <w:tc>
          <w:tcPr>
            <w:tcW w:w="1454" w:type="dxa"/>
            <w:gridSpan w:val="2"/>
          </w:tcPr>
          <w:p w:rsidR="0084698A" w:rsidRPr="005C7949" w:rsidRDefault="0084698A"/>
        </w:tc>
        <w:tc>
          <w:tcPr>
            <w:tcW w:w="1726" w:type="dxa"/>
            <w:gridSpan w:val="3"/>
          </w:tcPr>
          <w:p w:rsidR="0084698A" w:rsidRPr="005C7949" w:rsidRDefault="0084698A"/>
        </w:tc>
        <w:tc>
          <w:tcPr>
            <w:tcW w:w="4915" w:type="dxa"/>
            <w:gridSpan w:val="8"/>
          </w:tcPr>
          <w:p w:rsidR="0084698A" w:rsidRPr="005C7949" w:rsidRDefault="0084698A"/>
        </w:tc>
        <w:tc>
          <w:tcPr>
            <w:tcW w:w="899" w:type="dxa"/>
          </w:tcPr>
          <w:p w:rsidR="0084698A" w:rsidRPr="005C7949" w:rsidRDefault="0084698A"/>
        </w:tc>
      </w:tr>
      <w:tr w:rsidR="0084698A" w:rsidRPr="009534CA" w:rsidTr="001772DE">
        <w:trPr>
          <w:trHeight w:hRule="exact" w:val="308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ОПК-3: готовность</w:t>
            </w:r>
            <w:r w:rsidR="001772DE" w:rsidRPr="001772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психолого-педагогическому сопровождению учебно-воспитательного процесса</w:t>
            </w:r>
          </w:p>
        </w:tc>
      </w:tr>
      <w:tr w:rsidR="0084698A" w:rsidTr="001772DE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8C66E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4698A" w:rsidRPr="009534CA" w:rsidTr="00B43298">
        <w:trPr>
          <w:trHeight w:hRule="exact" w:val="289"/>
        </w:trPr>
        <w:tc>
          <w:tcPr>
            <w:tcW w:w="12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8C66E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9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 w:rsidP="008C66E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правила, принципы, модели психолого-педагогического сопровождения учебно-воспитательного процесса</w:t>
            </w:r>
            <w:r w:rsidR="008C66E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4698A" w:rsidRPr="009534CA" w:rsidTr="00B43298">
        <w:trPr>
          <w:trHeight w:hRule="exact" w:val="277"/>
        </w:trPr>
        <w:tc>
          <w:tcPr>
            <w:tcW w:w="12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8C66E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9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 w:rsidP="008C66E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психолого-педагогического сопровождения учебно-воспитательного процесса</w:t>
            </w:r>
            <w:r w:rsidR="008C66E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4698A" w:rsidRPr="009534CA" w:rsidTr="00B43298">
        <w:trPr>
          <w:trHeight w:hRule="exact" w:val="277"/>
        </w:trPr>
        <w:tc>
          <w:tcPr>
            <w:tcW w:w="12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8C66E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9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 w:rsidP="008C66E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правила  психолого-педагогического сопровождения учебно-воспитательного процесса</w:t>
            </w:r>
            <w:r w:rsidR="008C66E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4698A" w:rsidTr="001772DE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8C66E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4698A" w:rsidRPr="009534CA" w:rsidTr="00B43298">
        <w:trPr>
          <w:trHeight w:hRule="exact" w:val="478"/>
        </w:trPr>
        <w:tc>
          <w:tcPr>
            <w:tcW w:w="12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8C66E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9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 w:rsidP="008C66E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подбирать адекватные ситуации модели  психолого-педагогического сопровождения учебн</w:t>
            </w:r>
            <w:proofErr w:type="gramStart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воспитательного процесса</w:t>
            </w:r>
            <w:r w:rsidR="008C66E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4698A" w:rsidRPr="009534CA" w:rsidTr="00B43298">
        <w:trPr>
          <w:trHeight w:hRule="exact" w:val="277"/>
        </w:trPr>
        <w:tc>
          <w:tcPr>
            <w:tcW w:w="12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8C66E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9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 w:rsidP="008C66E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формулировать правила психолого-педагогического сопровождения учебно-воспитательного процесса</w:t>
            </w:r>
            <w:r w:rsidR="008C66E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4698A" w:rsidRPr="009534CA" w:rsidTr="00B43298">
        <w:trPr>
          <w:trHeight w:hRule="exact" w:val="277"/>
        </w:trPr>
        <w:tc>
          <w:tcPr>
            <w:tcW w:w="12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8C66E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9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 w:rsidP="008C66E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образцу осуществлять  психолого-педагогическое сопровождение учебно-воспитательного процесса</w:t>
            </w:r>
            <w:r w:rsidR="008C66E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4698A" w:rsidTr="001772DE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8C66E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4698A" w:rsidRPr="009534CA" w:rsidTr="00B43298">
        <w:trPr>
          <w:trHeight w:hRule="exact" w:val="478"/>
        </w:trPr>
        <w:tc>
          <w:tcPr>
            <w:tcW w:w="12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8C66E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9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 w:rsidP="008C66E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разработки моделей  психолого-педагогического сопровождения учебно-воспитательного процесса</w:t>
            </w:r>
            <w:r w:rsidR="008C66E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4698A" w:rsidRPr="009534CA" w:rsidTr="00B43298">
        <w:trPr>
          <w:trHeight w:hRule="exact" w:val="478"/>
        </w:trPr>
        <w:tc>
          <w:tcPr>
            <w:tcW w:w="12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8C66E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9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8C66E3" w:rsidP="008C66E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="001772DE"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 и сопоставления результатов при использовании конкретной модели психолог</w:t>
            </w:r>
            <w:proofErr w:type="gramStart"/>
            <w:r w:rsidR="001772DE"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="001772DE"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педагогического сопровождения учебно-воспитательного процесса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4698A" w:rsidRPr="009534CA" w:rsidTr="00B43298">
        <w:trPr>
          <w:trHeight w:hRule="exact" w:val="478"/>
        </w:trPr>
        <w:tc>
          <w:tcPr>
            <w:tcW w:w="12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8C66E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9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 w:rsidP="008C66E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поиска нужной информации для психолого-педагогического сопровождения учебн</w:t>
            </w:r>
            <w:proofErr w:type="gramStart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воспитательного процесса</w:t>
            </w:r>
            <w:r w:rsidR="008C66E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4698A" w:rsidRPr="009534CA" w:rsidTr="00B43298">
        <w:trPr>
          <w:trHeight w:hRule="exact" w:val="138"/>
        </w:trPr>
        <w:tc>
          <w:tcPr>
            <w:tcW w:w="799" w:type="dxa"/>
            <w:gridSpan w:val="2"/>
          </w:tcPr>
          <w:p w:rsidR="0084698A" w:rsidRPr="001772DE" w:rsidRDefault="0084698A"/>
        </w:tc>
        <w:tc>
          <w:tcPr>
            <w:tcW w:w="481" w:type="dxa"/>
            <w:gridSpan w:val="5"/>
          </w:tcPr>
          <w:p w:rsidR="0084698A" w:rsidRPr="001772DE" w:rsidRDefault="0084698A"/>
        </w:tc>
        <w:tc>
          <w:tcPr>
            <w:tcW w:w="1454" w:type="dxa"/>
            <w:gridSpan w:val="2"/>
          </w:tcPr>
          <w:p w:rsidR="0084698A" w:rsidRPr="001772DE" w:rsidRDefault="0084698A"/>
        </w:tc>
        <w:tc>
          <w:tcPr>
            <w:tcW w:w="1726" w:type="dxa"/>
            <w:gridSpan w:val="3"/>
          </w:tcPr>
          <w:p w:rsidR="0084698A" w:rsidRPr="001772DE" w:rsidRDefault="0084698A"/>
        </w:tc>
        <w:tc>
          <w:tcPr>
            <w:tcW w:w="4915" w:type="dxa"/>
            <w:gridSpan w:val="8"/>
          </w:tcPr>
          <w:p w:rsidR="0084698A" w:rsidRPr="001772DE" w:rsidRDefault="0084698A"/>
        </w:tc>
        <w:tc>
          <w:tcPr>
            <w:tcW w:w="899" w:type="dxa"/>
          </w:tcPr>
          <w:p w:rsidR="0084698A" w:rsidRPr="001772DE" w:rsidRDefault="0084698A"/>
        </w:tc>
      </w:tr>
      <w:tr w:rsidR="0084698A" w:rsidRPr="009534CA" w:rsidTr="001772DE">
        <w:trPr>
          <w:trHeight w:hRule="exact" w:val="536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ПК-5: способность</w:t>
            </w:r>
            <w:r w:rsidR="001772DE" w:rsidRPr="001772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осуществлять педагогическое сопровождение социализации и профессионального самоопределения </w:t>
            </w:r>
            <w:proofErr w:type="gramStart"/>
            <w:r w:rsidR="001772DE" w:rsidRPr="001772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</w:p>
        </w:tc>
      </w:tr>
      <w:tr w:rsidR="0084698A" w:rsidTr="001772DE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8C66E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4698A" w:rsidRPr="009534CA" w:rsidTr="00B43298">
        <w:trPr>
          <w:trHeight w:hRule="exact" w:val="478"/>
        </w:trPr>
        <w:tc>
          <w:tcPr>
            <w:tcW w:w="12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8C66E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1</w:t>
            </w:r>
          </w:p>
        </w:tc>
        <w:tc>
          <w:tcPr>
            <w:tcW w:w="899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 w:rsidP="008C66E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принципы, закономерности и способы педагогического сопровождения социализации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</w:t>
            </w: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фессионального самоопределения </w:t>
            </w:r>
            <w:proofErr w:type="gramStart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="008C66E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4698A" w:rsidRPr="009534CA" w:rsidTr="00B43298">
        <w:trPr>
          <w:trHeight w:hRule="exact" w:val="478"/>
        </w:trPr>
        <w:tc>
          <w:tcPr>
            <w:tcW w:w="12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8C66E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9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 w:rsidP="008C66E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педагогического сопровождения социализации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</w:t>
            </w: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фессионального самоопределения </w:t>
            </w:r>
            <w:proofErr w:type="gramStart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="008C66E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4698A" w:rsidRPr="009534CA" w:rsidTr="00B43298">
        <w:trPr>
          <w:trHeight w:hRule="exact" w:val="519"/>
        </w:trPr>
        <w:tc>
          <w:tcPr>
            <w:tcW w:w="12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8C66E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9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 w:rsidP="008C66E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способы педагогическог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 сопровождения социализации и про</w:t>
            </w: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фессионального самоопределения </w:t>
            </w:r>
            <w:proofErr w:type="gramStart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="008C66E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4698A" w:rsidTr="001772DE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8C66E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4698A" w:rsidRPr="009534CA" w:rsidTr="00B43298">
        <w:trPr>
          <w:trHeight w:hRule="exact" w:val="478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8C66E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 w:rsidP="008C66E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модели педагогическог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 сопровождения социализации и про</w:t>
            </w: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фессионального самоопределения </w:t>
            </w:r>
            <w:proofErr w:type="gramStart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="008C66E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4698A" w:rsidRPr="009534CA" w:rsidTr="00B43298">
        <w:trPr>
          <w:trHeight w:hRule="exact" w:val="478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8C66E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 w:rsidP="008C66E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 и применять методы педагогического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сопровождения социализации и про</w:t>
            </w: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фессионального самоопределения </w:t>
            </w:r>
            <w:proofErr w:type="gramStart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="008C66E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4698A" w:rsidRPr="009534CA" w:rsidTr="00B43298">
        <w:trPr>
          <w:trHeight w:hRule="exact" w:val="478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8C66E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 w:rsidP="008C66E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результаты педагогическог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 сопровождения социализации и про</w:t>
            </w: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фессионального самоопределения </w:t>
            </w:r>
            <w:proofErr w:type="gramStart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="008C66E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4698A" w:rsidTr="001772DE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8C66E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4698A" w:rsidRPr="009534CA" w:rsidTr="00B43298">
        <w:trPr>
          <w:trHeight w:hRule="exact" w:val="478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8C66E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 w:rsidP="008C66E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сопоставления и анализа результативности, используемых моделей педагогического сопровождения социализации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</w:t>
            </w: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фессионального самоопределения обучающихся</w:t>
            </w:r>
            <w:r w:rsidR="008C66E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4698A" w:rsidRPr="009534CA" w:rsidTr="00B43298">
        <w:trPr>
          <w:trHeight w:hRule="exact" w:val="478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8C66E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 w:rsidP="008C66E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проведения отдельных мероприятия в рамках педагогического сопровождения социализации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</w:t>
            </w: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фессионального самоопределения обучающихся</w:t>
            </w:r>
            <w:r w:rsidR="008C66E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  <w:proofErr w:type="gramEnd"/>
          </w:p>
        </w:tc>
      </w:tr>
      <w:tr w:rsidR="0084698A" w:rsidRPr="009534CA" w:rsidTr="00B43298">
        <w:trPr>
          <w:trHeight w:hRule="exact" w:val="478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8C66E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 w:rsidP="008C66E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организации мероприятий в рамках педагогическог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 сопровождения социализации и про</w:t>
            </w: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фессионального самоопределения обучающихся</w:t>
            </w:r>
            <w:r w:rsidR="008C66E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4698A" w:rsidRPr="009534CA" w:rsidTr="00B43298">
        <w:trPr>
          <w:trHeight w:hRule="exact" w:val="138"/>
        </w:trPr>
        <w:tc>
          <w:tcPr>
            <w:tcW w:w="799" w:type="dxa"/>
            <w:gridSpan w:val="2"/>
          </w:tcPr>
          <w:p w:rsidR="0084698A" w:rsidRPr="001772DE" w:rsidRDefault="0084698A"/>
        </w:tc>
        <w:tc>
          <w:tcPr>
            <w:tcW w:w="185" w:type="dxa"/>
            <w:gridSpan w:val="3"/>
          </w:tcPr>
          <w:p w:rsidR="0084698A" w:rsidRPr="001772DE" w:rsidRDefault="0084698A"/>
        </w:tc>
        <w:tc>
          <w:tcPr>
            <w:tcW w:w="274" w:type="dxa"/>
          </w:tcPr>
          <w:p w:rsidR="0084698A" w:rsidRPr="001772DE" w:rsidRDefault="0084698A"/>
        </w:tc>
        <w:tc>
          <w:tcPr>
            <w:tcW w:w="2825" w:type="dxa"/>
            <w:gridSpan w:val="4"/>
          </w:tcPr>
          <w:p w:rsidR="0084698A" w:rsidRPr="001772DE" w:rsidRDefault="0084698A"/>
        </w:tc>
        <w:tc>
          <w:tcPr>
            <w:tcW w:w="161" w:type="dxa"/>
          </w:tcPr>
          <w:p w:rsidR="0084698A" w:rsidRPr="001772DE" w:rsidRDefault="0084698A"/>
        </w:tc>
        <w:tc>
          <w:tcPr>
            <w:tcW w:w="826" w:type="dxa"/>
            <w:gridSpan w:val="3"/>
          </w:tcPr>
          <w:p w:rsidR="0084698A" w:rsidRPr="001772DE" w:rsidRDefault="0084698A"/>
        </w:tc>
        <w:tc>
          <w:tcPr>
            <w:tcW w:w="774" w:type="dxa"/>
          </w:tcPr>
          <w:p w:rsidR="0084698A" w:rsidRPr="001772DE" w:rsidRDefault="0084698A"/>
        </w:tc>
        <w:tc>
          <w:tcPr>
            <w:tcW w:w="1247" w:type="dxa"/>
          </w:tcPr>
          <w:p w:rsidR="0084698A" w:rsidRPr="001772DE" w:rsidRDefault="0084698A"/>
        </w:tc>
        <w:tc>
          <w:tcPr>
            <w:tcW w:w="1276" w:type="dxa"/>
            <w:gridSpan w:val="2"/>
          </w:tcPr>
          <w:p w:rsidR="0084698A" w:rsidRPr="001772DE" w:rsidRDefault="0084698A"/>
        </w:tc>
        <w:tc>
          <w:tcPr>
            <w:tcW w:w="614" w:type="dxa"/>
          </w:tcPr>
          <w:p w:rsidR="0084698A" w:rsidRPr="001772DE" w:rsidRDefault="0084698A"/>
        </w:tc>
        <w:tc>
          <w:tcPr>
            <w:tcW w:w="394" w:type="dxa"/>
          </w:tcPr>
          <w:p w:rsidR="0084698A" w:rsidRPr="001772DE" w:rsidRDefault="0084698A"/>
        </w:tc>
        <w:tc>
          <w:tcPr>
            <w:tcW w:w="899" w:type="dxa"/>
          </w:tcPr>
          <w:p w:rsidR="0084698A" w:rsidRPr="001772DE" w:rsidRDefault="0084698A"/>
        </w:tc>
      </w:tr>
      <w:tr w:rsidR="0084698A" w:rsidRPr="009534CA" w:rsidTr="001772DE">
        <w:trPr>
          <w:trHeight w:hRule="exact" w:val="277"/>
        </w:trPr>
        <w:tc>
          <w:tcPr>
            <w:tcW w:w="10274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1772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="008C66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1772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должен</w:t>
            </w:r>
          </w:p>
        </w:tc>
      </w:tr>
      <w:tr w:rsidR="0084698A" w:rsidTr="00B43298">
        <w:trPr>
          <w:trHeight w:hRule="exact" w:val="277"/>
        </w:trPr>
        <w:tc>
          <w:tcPr>
            <w:tcW w:w="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47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4698A" w:rsidRPr="009534CA" w:rsidTr="00B43298">
        <w:trPr>
          <w:trHeight w:hRule="exact" w:val="287"/>
        </w:trPr>
        <w:tc>
          <w:tcPr>
            <w:tcW w:w="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47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8C66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1772DE"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 и методы социальной психологии;</w:t>
            </w:r>
          </w:p>
        </w:tc>
      </w:tr>
      <w:tr w:rsidR="0084698A" w:rsidTr="00B43298">
        <w:trPr>
          <w:trHeight w:hRule="exact" w:val="287"/>
        </w:trPr>
        <w:tc>
          <w:tcPr>
            <w:tcW w:w="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47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закономерности</w:t>
            </w:r>
            <w:r w:rsidR="005C79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социального</w:t>
            </w:r>
            <w:r w:rsidR="005C79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r w:rsidR="005C79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субъекта;</w:t>
            </w:r>
          </w:p>
        </w:tc>
      </w:tr>
      <w:tr w:rsidR="0084698A" w:rsidRPr="009534CA" w:rsidTr="00B43298">
        <w:trPr>
          <w:trHeight w:hRule="exact" w:val="287"/>
        </w:trPr>
        <w:tc>
          <w:tcPr>
            <w:tcW w:w="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47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историю и тенденции развития отечественной и зарубежной социальной психологии;</w:t>
            </w:r>
          </w:p>
        </w:tc>
      </w:tr>
      <w:tr w:rsidR="0084698A" w:rsidTr="00B43298">
        <w:trPr>
          <w:trHeight w:hRule="exact" w:val="277"/>
        </w:trPr>
        <w:tc>
          <w:tcPr>
            <w:tcW w:w="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47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4698A" w:rsidRPr="009534CA" w:rsidTr="00B43298">
        <w:trPr>
          <w:trHeight w:hRule="exact" w:val="287"/>
        </w:trPr>
        <w:tc>
          <w:tcPr>
            <w:tcW w:w="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47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самостоятельно работать с научной литературой;</w:t>
            </w:r>
          </w:p>
        </w:tc>
      </w:tr>
      <w:tr w:rsidR="0084698A" w:rsidRPr="009534CA" w:rsidTr="00B43298">
        <w:trPr>
          <w:trHeight w:hRule="exact" w:val="287"/>
        </w:trPr>
        <w:tc>
          <w:tcPr>
            <w:tcW w:w="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47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проводить диагностику уровня развития группы, межличностных и межгрупповых отношений;</w:t>
            </w:r>
          </w:p>
        </w:tc>
      </w:tr>
      <w:tr w:rsidR="0084698A" w:rsidTr="00B43298">
        <w:trPr>
          <w:trHeight w:hRule="exact" w:val="277"/>
        </w:trPr>
        <w:tc>
          <w:tcPr>
            <w:tcW w:w="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47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4698A" w:rsidRPr="009534CA" w:rsidTr="00B43298">
        <w:trPr>
          <w:trHeight w:hRule="exact" w:val="287"/>
        </w:trPr>
        <w:tc>
          <w:tcPr>
            <w:tcW w:w="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47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5C7949" w:rsidRDefault="001772DE" w:rsidP="005C7949">
            <w:pPr>
              <w:spacing w:after="0" w:line="240" w:lineRule="auto"/>
              <w:rPr>
                <w:sz w:val="19"/>
                <w:szCs w:val="19"/>
              </w:rPr>
            </w:pPr>
            <w:r w:rsidRPr="005C79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5C79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Pr="005C79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</w:t>
            </w:r>
            <w:r w:rsidR="005C79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8C66E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r w:rsidRPr="005C79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оциально-психологического</w:t>
            </w:r>
            <w:r w:rsidR="005C79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C79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исследования.</w:t>
            </w:r>
          </w:p>
        </w:tc>
      </w:tr>
      <w:tr w:rsidR="0084698A" w:rsidRPr="009534CA" w:rsidTr="001772DE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698A" w:rsidRPr="001772DE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84698A" w:rsidTr="00B43298">
        <w:trPr>
          <w:trHeight w:hRule="exact" w:val="416"/>
        </w:trPr>
        <w:tc>
          <w:tcPr>
            <w:tcW w:w="9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 w:rsidR="008C66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0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4698A" w:rsidTr="00B43298">
        <w:trPr>
          <w:trHeight w:hRule="exact" w:val="478"/>
        </w:trPr>
        <w:tc>
          <w:tcPr>
            <w:tcW w:w="9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/>
        </w:tc>
        <w:tc>
          <w:tcPr>
            <w:tcW w:w="30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Предмет</w:t>
            </w:r>
            <w:r w:rsidR="005C79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социальной</w:t>
            </w:r>
            <w:r w:rsidR="005C79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</w:p>
        </w:tc>
        <w:tc>
          <w:tcPr>
            <w:tcW w:w="9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/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/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/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/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/>
        </w:tc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/>
        </w:tc>
      </w:tr>
      <w:tr w:rsidR="0084698A" w:rsidTr="00B43298">
        <w:trPr>
          <w:trHeight w:hRule="exact" w:val="917"/>
        </w:trPr>
        <w:tc>
          <w:tcPr>
            <w:tcW w:w="9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0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Объект, предмет и задачи социальной психологии. Место социальной психологии в системе научного знания /Лек/</w:t>
            </w:r>
          </w:p>
        </w:tc>
        <w:tc>
          <w:tcPr>
            <w:tcW w:w="9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2DE" w:rsidRPr="001772DE" w:rsidRDefault="001772DE" w:rsidP="008C66E3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ОПК-3</w:t>
            </w:r>
          </w:p>
          <w:p w:rsidR="001772DE" w:rsidRPr="001772DE" w:rsidRDefault="001772DE" w:rsidP="008C66E3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ПК- 5</w:t>
            </w:r>
          </w:p>
          <w:p w:rsidR="0084698A" w:rsidRPr="001772DE" w:rsidRDefault="001772DE" w:rsidP="008C66E3">
            <w:pPr>
              <w:pStyle w:val="a5"/>
              <w:jc w:val="center"/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ОК-6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  <w:p w:rsidR="0084698A" w:rsidRDefault="00B43298" w:rsidP="00B43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 w:rsidP="008C66E3">
            <w:pPr>
              <w:jc w:val="center"/>
            </w:pPr>
          </w:p>
        </w:tc>
      </w:tr>
      <w:tr w:rsidR="0084698A" w:rsidTr="00B43298">
        <w:trPr>
          <w:trHeight w:hRule="exact" w:val="695"/>
        </w:trPr>
        <w:tc>
          <w:tcPr>
            <w:tcW w:w="9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0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развития социальн</w:t>
            </w:r>
            <w:proofErr w:type="gramStart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психологических идей /Ср/</w:t>
            </w:r>
          </w:p>
        </w:tc>
        <w:tc>
          <w:tcPr>
            <w:tcW w:w="9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2DE" w:rsidRPr="001772DE" w:rsidRDefault="001772DE" w:rsidP="008C66E3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ОПК-3</w:t>
            </w:r>
          </w:p>
          <w:p w:rsidR="001772DE" w:rsidRPr="001772DE" w:rsidRDefault="001772DE" w:rsidP="008C66E3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ПК- 5</w:t>
            </w:r>
          </w:p>
          <w:p w:rsidR="0084698A" w:rsidRDefault="001772DE" w:rsidP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ОК-6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84698A" w:rsidRDefault="00B43298" w:rsidP="00B43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 w:rsidP="008C66E3">
            <w:pPr>
              <w:jc w:val="center"/>
            </w:pPr>
          </w:p>
        </w:tc>
      </w:tr>
      <w:tr w:rsidR="0084698A" w:rsidTr="00B43298">
        <w:trPr>
          <w:trHeight w:hRule="exact" w:val="1072"/>
        </w:trPr>
        <w:tc>
          <w:tcPr>
            <w:tcW w:w="9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0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развития социальной психологии в России /</w:t>
            </w:r>
            <w:proofErr w:type="gramStart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2DE" w:rsidRPr="001772DE" w:rsidRDefault="001772DE" w:rsidP="008C66E3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ОПК-3</w:t>
            </w:r>
          </w:p>
          <w:p w:rsidR="001772DE" w:rsidRPr="001772DE" w:rsidRDefault="001772DE" w:rsidP="008C66E3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ПК- 5</w:t>
            </w:r>
          </w:p>
          <w:p w:rsidR="0084698A" w:rsidRDefault="001772DE" w:rsidP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ОК-6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84698A" w:rsidRDefault="00B43298" w:rsidP="00B43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 w:rsidP="008C66E3">
            <w:pPr>
              <w:jc w:val="center"/>
            </w:pPr>
          </w:p>
        </w:tc>
      </w:tr>
      <w:tr w:rsidR="0084698A" w:rsidTr="00B43298">
        <w:trPr>
          <w:trHeight w:hRule="exact" w:val="1002"/>
        </w:trPr>
        <w:tc>
          <w:tcPr>
            <w:tcW w:w="9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0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теоретические ориентации социальной психологии /</w:t>
            </w:r>
            <w:proofErr w:type="gramStart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2DE" w:rsidRPr="001772DE" w:rsidRDefault="001772DE" w:rsidP="008C66E3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ОПК-3</w:t>
            </w:r>
          </w:p>
          <w:p w:rsidR="001772DE" w:rsidRPr="001772DE" w:rsidRDefault="001772DE" w:rsidP="008C66E3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ПК- 5</w:t>
            </w:r>
          </w:p>
          <w:p w:rsidR="0084698A" w:rsidRDefault="001772DE" w:rsidP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ОК-6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84698A" w:rsidRDefault="00B43298" w:rsidP="00B43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 w:rsidP="008C66E3">
            <w:pPr>
              <w:jc w:val="center"/>
            </w:pPr>
          </w:p>
        </w:tc>
      </w:tr>
      <w:tr w:rsidR="0084698A" w:rsidTr="00B43298">
        <w:trPr>
          <w:trHeight w:hRule="exact" w:val="1130"/>
        </w:trPr>
        <w:tc>
          <w:tcPr>
            <w:tcW w:w="9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0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 и методы социальн</w:t>
            </w:r>
            <w:proofErr w:type="gramStart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психологического исследования /Ср/</w:t>
            </w:r>
          </w:p>
        </w:tc>
        <w:tc>
          <w:tcPr>
            <w:tcW w:w="9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2DE" w:rsidRPr="001772DE" w:rsidRDefault="001772DE" w:rsidP="008C66E3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ОПК-3</w:t>
            </w:r>
          </w:p>
          <w:p w:rsidR="001772DE" w:rsidRPr="001772DE" w:rsidRDefault="001772DE" w:rsidP="008C66E3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ПК- 5</w:t>
            </w:r>
          </w:p>
          <w:p w:rsidR="0084698A" w:rsidRDefault="001772DE" w:rsidP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ОК-6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84698A" w:rsidRDefault="0084698A" w:rsidP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 w:rsidP="008C66E3">
            <w:pPr>
              <w:jc w:val="center"/>
            </w:pPr>
          </w:p>
        </w:tc>
      </w:tr>
      <w:tr w:rsidR="0084698A" w:rsidTr="00B43298">
        <w:trPr>
          <w:trHeight w:hRule="exact" w:val="478"/>
        </w:trPr>
        <w:tc>
          <w:tcPr>
            <w:tcW w:w="9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/>
        </w:tc>
        <w:tc>
          <w:tcPr>
            <w:tcW w:w="30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Социальная</w:t>
            </w:r>
            <w:r w:rsidR="005C79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психология</w:t>
            </w:r>
            <w:r w:rsidR="005C79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групп</w:t>
            </w:r>
          </w:p>
        </w:tc>
        <w:tc>
          <w:tcPr>
            <w:tcW w:w="9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/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/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 w:rsidP="008C66E3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 w:rsidP="008C66E3">
            <w:pPr>
              <w:jc w:val="center"/>
            </w:pP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 w:rsidP="008C66E3">
            <w:pPr>
              <w:jc w:val="center"/>
            </w:pPr>
          </w:p>
        </w:tc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 w:rsidP="008C66E3">
            <w:pPr>
              <w:jc w:val="center"/>
            </w:pPr>
          </w:p>
        </w:tc>
      </w:tr>
      <w:tr w:rsidR="0084698A" w:rsidTr="00B43298">
        <w:trPr>
          <w:trHeight w:hRule="exact" w:val="1082"/>
        </w:trPr>
        <w:tc>
          <w:tcPr>
            <w:tcW w:w="9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0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больших социальных групп /Лек/</w:t>
            </w:r>
          </w:p>
        </w:tc>
        <w:tc>
          <w:tcPr>
            <w:tcW w:w="9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2DE" w:rsidRPr="001772DE" w:rsidRDefault="001772DE" w:rsidP="008C66E3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ОПК-3</w:t>
            </w:r>
          </w:p>
          <w:p w:rsidR="001772DE" w:rsidRPr="001772DE" w:rsidRDefault="001772DE" w:rsidP="008C66E3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ПК- 5</w:t>
            </w:r>
          </w:p>
          <w:p w:rsidR="0084698A" w:rsidRDefault="001772DE" w:rsidP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ОК-6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84698A" w:rsidRDefault="0084698A" w:rsidP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 w:rsidP="008C66E3">
            <w:pPr>
              <w:jc w:val="center"/>
            </w:pPr>
          </w:p>
        </w:tc>
      </w:tr>
      <w:tr w:rsidR="0084698A" w:rsidTr="00B43298">
        <w:trPr>
          <w:trHeight w:hRule="exact" w:val="1289"/>
        </w:trPr>
        <w:tc>
          <w:tcPr>
            <w:tcW w:w="9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2.2</w:t>
            </w:r>
          </w:p>
        </w:tc>
        <w:tc>
          <w:tcPr>
            <w:tcW w:w="30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больших социальных групп /</w:t>
            </w:r>
            <w:proofErr w:type="spellStart"/>
            <w:proofErr w:type="gramStart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2DE" w:rsidRPr="001772DE" w:rsidRDefault="001772DE" w:rsidP="008C66E3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ОПК-3</w:t>
            </w:r>
          </w:p>
          <w:p w:rsidR="001772DE" w:rsidRPr="001772DE" w:rsidRDefault="001772DE" w:rsidP="008C66E3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ПК- 5</w:t>
            </w:r>
          </w:p>
          <w:p w:rsidR="0084698A" w:rsidRDefault="001772DE" w:rsidP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ОК-6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84698A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B43298" w:rsidRDefault="00B43298" w:rsidP="00B43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 w:rsidP="008C66E3">
            <w:pPr>
              <w:jc w:val="center"/>
            </w:pPr>
          </w:p>
        </w:tc>
      </w:tr>
      <w:tr w:rsidR="0084698A" w:rsidTr="00B43298">
        <w:trPr>
          <w:trHeight w:hRule="exact" w:val="1278"/>
        </w:trPr>
        <w:tc>
          <w:tcPr>
            <w:tcW w:w="9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0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больших социальных групп /</w:t>
            </w:r>
            <w:proofErr w:type="gramStart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2DE" w:rsidRPr="001772DE" w:rsidRDefault="001772DE" w:rsidP="008C66E3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ОПК-3</w:t>
            </w:r>
          </w:p>
          <w:p w:rsidR="001772DE" w:rsidRPr="001772DE" w:rsidRDefault="001772DE" w:rsidP="008C66E3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ПК- 5</w:t>
            </w:r>
          </w:p>
          <w:p w:rsidR="0084698A" w:rsidRDefault="001772DE" w:rsidP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ОК-6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84698A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B43298" w:rsidRDefault="00B43298" w:rsidP="00B43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 w:rsidP="008C66E3">
            <w:pPr>
              <w:jc w:val="center"/>
            </w:pPr>
          </w:p>
        </w:tc>
      </w:tr>
      <w:tr w:rsidR="0084698A" w:rsidTr="00B43298">
        <w:trPr>
          <w:trHeight w:hRule="exact" w:val="1282"/>
        </w:trPr>
        <w:tc>
          <w:tcPr>
            <w:tcW w:w="9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0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малой группы. Классификация и структурные характеристики малых групп. /</w:t>
            </w:r>
            <w:proofErr w:type="gramStart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2DE" w:rsidRPr="001772DE" w:rsidRDefault="001772DE" w:rsidP="008C66E3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ОПК-3</w:t>
            </w:r>
          </w:p>
          <w:p w:rsidR="001772DE" w:rsidRPr="001772DE" w:rsidRDefault="001772DE" w:rsidP="008C66E3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ПК- 5</w:t>
            </w:r>
          </w:p>
          <w:p w:rsidR="0084698A" w:rsidRDefault="001772DE" w:rsidP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ОК-6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84698A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B43298" w:rsidRDefault="00B43298" w:rsidP="00B43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 w:rsidP="008C66E3">
            <w:pPr>
              <w:jc w:val="center"/>
            </w:pPr>
          </w:p>
        </w:tc>
      </w:tr>
      <w:tr w:rsidR="0084698A" w:rsidTr="00B43298">
        <w:trPr>
          <w:trHeight w:hRule="exact" w:val="1286"/>
        </w:trPr>
        <w:tc>
          <w:tcPr>
            <w:tcW w:w="9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0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Динамические процессы в малых группах /</w:t>
            </w:r>
            <w:proofErr w:type="gramStart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2DE" w:rsidRPr="001772DE" w:rsidRDefault="001772DE" w:rsidP="008C66E3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ОПК-3</w:t>
            </w:r>
          </w:p>
          <w:p w:rsidR="001772DE" w:rsidRPr="001772DE" w:rsidRDefault="001772DE" w:rsidP="008C66E3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ПК- 5</w:t>
            </w:r>
          </w:p>
          <w:p w:rsidR="0084698A" w:rsidRDefault="001772DE" w:rsidP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ОК-6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84698A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B43298" w:rsidRDefault="00B43298" w:rsidP="00B43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 w:rsidP="008C66E3">
            <w:pPr>
              <w:jc w:val="center"/>
            </w:pPr>
          </w:p>
        </w:tc>
      </w:tr>
      <w:tr w:rsidR="0084698A" w:rsidTr="00B43298">
        <w:trPr>
          <w:trHeight w:hRule="exact" w:val="1262"/>
        </w:trPr>
        <w:tc>
          <w:tcPr>
            <w:tcW w:w="9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0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Феномены лидерства и руководства в малых группах /</w:t>
            </w:r>
            <w:proofErr w:type="gramStart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2DE" w:rsidRPr="001772DE" w:rsidRDefault="001772DE" w:rsidP="008C66E3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ОПК-3</w:t>
            </w:r>
          </w:p>
          <w:p w:rsidR="001772DE" w:rsidRPr="001772DE" w:rsidRDefault="001772DE" w:rsidP="008C66E3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ПК- 5</w:t>
            </w:r>
          </w:p>
          <w:p w:rsidR="0084698A" w:rsidRDefault="001772DE" w:rsidP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ОК-6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84698A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B43298" w:rsidRDefault="00B43298" w:rsidP="00B43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 w:rsidP="008C66E3">
            <w:pPr>
              <w:jc w:val="center"/>
            </w:pPr>
          </w:p>
        </w:tc>
      </w:tr>
      <w:tr w:rsidR="0084698A" w:rsidTr="00B43298">
        <w:trPr>
          <w:trHeight w:hRule="exact" w:val="990"/>
        </w:trPr>
        <w:tc>
          <w:tcPr>
            <w:tcW w:w="9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0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r w:rsidR="005C79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межгрупповых</w:t>
            </w:r>
            <w:r w:rsidR="005C79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отношений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2DE" w:rsidRPr="001772DE" w:rsidRDefault="001772DE" w:rsidP="008C66E3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ОПК-3</w:t>
            </w:r>
          </w:p>
          <w:p w:rsidR="001772DE" w:rsidRPr="001772DE" w:rsidRDefault="001772DE" w:rsidP="008C66E3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ПК- 5</w:t>
            </w:r>
          </w:p>
          <w:p w:rsidR="0084698A" w:rsidRPr="001772DE" w:rsidRDefault="001772DE" w:rsidP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ОК-6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84698A" w:rsidRDefault="00B43298" w:rsidP="00B43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 w:rsidP="008C66E3">
            <w:pPr>
              <w:jc w:val="center"/>
            </w:pPr>
          </w:p>
        </w:tc>
      </w:tr>
      <w:tr w:rsidR="001772DE" w:rsidTr="00B43298">
        <w:trPr>
          <w:trHeight w:hRule="exact" w:val="1138"/>
        </w:trPr>
        <w:tc>
          <w:tcPr>
            <w:tcW w:w="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r w:rsidR="005C79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конфликта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2DE" w:rsidRPr="001772DE" w:rsidRDefault="001772DE" w:rsidP="008C66E3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ОПК-3</w:t>
            </w:r>
          </w:p>
          <w:p w:rsidR="001772DE" w:rsidRPr="001772DE" w:rsidRDefault="001772DE" w:rsidP="008C66E3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ПК- 5</w:t>
            </w:r>
          </w:p>
          <w:p w:rsidR="0084698A" w:rsidRDefault="001772DE" w:rsidP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ОК-6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84698A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B43298" w:rsidRDefault="00B43298" w:rsidP="00B43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 w:rsidP="008C66E3">
            <w:pPr>
              <w:jc w:val="center"/>
            </w:pPr>
          </w:p>
        </w:tc>
      </w:tr>
      <w:tr w:rsidR="001772DE" w:rsidTr="00B43298">
        <w:trPr>
          <w:trHeight w:hRule="exact" w:val="478"/>
        </w:trPr>
        <w:tc>
          <w:tcPr>
            <w:tcW w:w="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/>
        </w:tc>
        <w:tc>
          <w:tcPr>
            <w:tcW w:w="3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Социальная</w:t>
            </w:r>
            <w:r w:rsidR="005C79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психология</w:t>
            </w:r>
            <w:r w:rsidR="005C79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общения</w:t>
            </w:r>
          </w:p>
        </w:tc>
        <w:tc>
          <w:tcPr>
            <w:tcW w:w="9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/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/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 w:rsidP="008C66E3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 w:rsidP="008C66E3">
            <w:pPr>
              <w:jc w:val="center"/>
            </w:pP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 w:rsidP="008C66E3">
            <w:pPr>
              <w:jc w:val="center"/>
            </w:pPr>
          </w:p>
        </w:tc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 w:rsidP="008C66E3">
            <w:pPr>
              <w:jc w:val="center"/>
            </w:pPr>
          </w:p>
        </w:tc>
      </w:tr>
      <w:tr w:rsidR="001772DE" w:rsidTr="00B43298">
        <w:trPr>
          <w:trHeight w:hRule="exact" w:val="941"/>
        </w:trPr>
        <w:tc>
          <w:tcPr>
            <w:tcW w:w="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Общение и межличностные отношения /</w:t>
            </w:r>
            <w:proofErr w:type="spellStart"/>
            <w:proofErr w:type="gramStart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2DE" w:rsidRPr="001772DE" w:rsidRDefault="001772DE" w:rsidP="008C66E3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ОПК-3</w:t>
            </w:r>
          </w:p>
          <w:p w:rsidR="001772DE" w:rsidRPr="001772DE" w:rsidRDefault="001772DE" w:rsidP="008C66E3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ПК- 5</w:t>
            </w:r>
          </w:p>
          <w:p w:rsidR="0084698A" w:rsidRDefault="001772DE" w:rsidP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ОК-6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84698A" w:rsidRDefault="00B43298" w:rsidP="00B43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 w:rsidP="008C66E3">
            <w:pPr>
              <w:jc w:val="center"/>
            </w:pPr>
          </w:p>
        </w:tc>
      </w:tr>
      <w:tr w:rsidR="001772DE" w:rsidTr="00B43298">
        <w:trPr>
          <w:trHeight w:hRule="exact" w:val="1124"/>
        </w:trPr>
        <w:tc>
          <w:tcPr>
            <w:tcW w:w="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="005C79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щение как обмен информацией /</w:t>
            </w:r>
            <w:proofErr w:type="gramStart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2DE" w:rsidRPr="001772DE" w:rsidRDefault="001772DE" w:rsidP="008C66E3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ОПК-3</w:t>
            </w:r>
          </w:p>
          <w:p w:rsidR="001772DE" w:rsidRPr="001772DE" w:rsidRDefault="001772DE" w:rsidP="008C66E3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ПК- 5</w:t>
            </w:r>
          </w:p>
          <w:p w:rsidR="0084698A" w:rsidRDefault="001772DE" w:rsidP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ОК-6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84698A" w:rsidRDefault="00B43298" w:rsidP="00B43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 w:rsidP="008C66E3">
            <w:pPr>
              <w:jc w:val="center"/>
            </w:pPr>
          </w:p>
        </w:tc>
      </w:tr>
      <w:tr w:rsidR="001772DE" w:rsidTr="00B43298">
        <w:trPr>
          <w:trHeight w:hRule="exact" w:val="998"/>
        </w:trPr>
        <w:tc>
          <w:tcPr>
            <w:tcW w:w="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Общение</w:t>
            </w:r>
            <w:r w:rsidR="005C79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</w:t>
            </w:r>
            <w:r w:rsidR="005C79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взаимодействие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2DE" w:rsidRPr="001772DE" w:rsidRDefault="001772DE" w:rsidP="008C66E3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ОПК-3</w:t>
            </w:r>
          </w:p>
          <w:p w:rsidR="001772DE" w:rsidRPr="001772DE" w:rsidRDefault="001772DE" w:rsidP="008C66E3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ПК- 5</w:t>
            </w:r>
          </w:p>
          <w:p w:rsidR="0084698A" w:rsidRDefault="001772DE" w:rsidP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ОК-6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84698A" w:rsidRDefault="00B43298" w:rsidP="00B43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 w:rsidP="008C66E3">
            <w:pPr>
              <w:jc w:val="center"/>
            </w:pPr>
          </w:p>
        </w:tc>
      </w:tr>
      <w:tr w:rsidR="001772DE" w:rsidTr="00B43298">
        <w:trPr>
          <w:trHeight w:hRule="exact" w:val="984"/>
        </w:trPr>
        <w:tc>
          <w:tcPr>
            <w:tcW w:w="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Общение как познание людьми друг друга /</w:t>
            </w:r>
            <w:proofErr w:type="gramStart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2DE" w:rsidRPr="001772DE" w:rsidRDefault="001772DE" w:rsidP="008C66E3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ОПК-3</w:t>
            </w:r>
          </w:p>
          <w:p w:rsidR="001772DE" w:rsidRPr="001772DE" w:rsidRDefault="001772DE" w:rsidP="008C66E3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ПК- 5</w:t>
            </w:r>
          </w:p>
          <w:p w:rsidR="0084698A" w:rsidRDefault="001772DE" w:rsidP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ОК-6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84698A" w:rsidRDefault="00B43298" w:rsidP="00B43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 w:rsidP="008C66E3">
            <w:pPr>
              <w:jc w:val="center"/>
            </w:pPr>
          </w:p>
        </w:tc>
      </w:tr>
      <w:tr w:rsidR="001772DE" w:rsidTr="00B43298">
        <w:trPr>
          <w:trHeight w:hRule="exact" w:val="984"/>
        </w:trPr>
        <w:tc>
          <w:tcPr>
            <w:tcW w:w="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Симпатия, дружба, любовь как различные уровни аттракции /</w:t>
            </w:r>
            <w:proofErr w:type="gramStart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2DE" w:rsidRPr="001772DE" w:rsidRDefault="001772DE" w:rsidP="008C66E3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ОПК-3</w:t>
            </w:r>
          </w:p>
          <w:p w:rsidR="001772DE" w:rsidRPr="001772DE" w:rsidRDefault="001772DE" w:rsidP="008C66E3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ПК- 5</w:t>
            </w:r>
          </w:p>
          <w:p w:rsidR="0084698A" w:rsidRDefault="001772DE" w:rsidP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ОК-6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84698A" w:rsidRDefault="00B43298" w:rsidP="00B43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 w:rsidP="008C66E3">
            <w:pPr>
              <w:jc w:val="center"/>
            </w:pPr>
          </w:p>
        </w:tc>
      </w:tr>
      <w:tr w:rsidR="001772DE" w:rsidTr="00B43298">
        <w:trPr>
          <w:trHeight w:hRule="exact" w:val="985"/>
        </w:trPr>
        <w:tc>
          <w:tcPr>
            <w:tcW w:w="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Проблема точности межличностного восприятия /</w:t>
            </w:r>
            <w:proofErr w:type="gramStart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2DE" w:rsidRPr="001772DE" w:rsidRDefault="001772DE" w:rsidP="008C66E3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ОПК-3</w:t>
            </w:r>
          </w:p>
          <w:p w:rsidR="001772DE" w:rsidRPr="001772DE" w:rsidRDefault="001772DE" w:rsidP="008C66E3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ПК- 5</w:t>
            </w:r>
          </w:p>
          <w:p w:rsidR="0084698A" w:rsidRDefault="001772DE" w:rsidP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ОК-6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84698A" w:rsidRDefault="00B43298" w:rsidP="00B43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 w:rsidP="008C66E3">
            <w:pPr>
              <w:jc w:val="center"/>
            </w:pPr>
          </w:p>
        </w:tc>
      </w:tr>
      <w:tr w:rsidR="001772DE" w:rsidTr="00B43298">
        <w:trPr>
          <w:trHeight w:hRule="exact" w:val="478"/>
        </w:trPr>
        <w:tc>
          <w:tcPr>
            <w:tcW w:w="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/>
        </w:tc>
        <w:tc>
          <w:tcPr>
            <w:tcW w:w="3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Социальная</w:t>
            </w:r>
            <w:r w:rsidR="005C79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психология</w:t>
            </w:r>
            <w:r w:rsidR="005C79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личности</w:t>
            </w:r>
          </w:p>
        </w:tc>
        <w:tc>
          <w:tcPr>
            <w:tcW w:w="9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/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/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 w:rsidP="008C66E3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 w:rsidP="008C66E3">
            <w:pPr>
              <w:jc w:val="center"/>
            </w:pP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 w:rsidP="008C66E3">
            <w:pPr>
              <w:jc w:val="center"/>
            </w:pPr>
          </w:p>
        </w:tc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 w:rsidP="008C66E3">
            <w:pPr>
              <w:jc w:val="center"/>
            </w:pPr>
          </w:p>
        </w:tc>
      </w:tr>
      <w:tr w:rsidR="001772DE" w:rsidTr="00B43298">
        <w:trPr>
          <w:trHeight w:hRule="exact" w:val="1076"/>
        </w:trPr>
        <w:tc>
          <w:tcPr>
            <w:tcW w:w="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4.1</w:t>
            </w:r>
          </w:p>
        </w:tc>
        <w:tc>
          <w:tcPr>
            <w:tcW w:w="3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Проблема личности в социальной психологии /</w:t>
            </w:r>
            <w:proofErr w:type="gramStart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2DE" w:rsidRPr="001772DE" w:rsidRDefault="001772DE" w:rsidP="008C66E3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ОПК-3</w:t>
            </w:r>
          </w:p>
          <w:p w:rsidR="001772DE" w:rsidRPr="001772DE" w:rsidRDefault="001772DE" w:rsidP="008C66E3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ПК- 5</w:t>
            </w:r>
          </w:p>
          <w:p w:rsidR="0084698A" w:rsidRDefault="001772DE" w:rsidP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ОК-6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84698A" w:rsidRDefault="00B43298" w:rsidP="00B43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 w:rsidP="008C66E3">
            <w:pPr>
              <w:jc w:val="center"/>
            </w:pPr>
          </w:p>
        </w:tc>
      </w:tr>
      <w:tr w:rsidR="001772DE" w:rsidTr="00B43298">
        <w:trPr>
          <w:trHeight w:hRule="exact" w:val="1006"/>
        </w:trPr>
        <w:tc>
          <w:tcPr>
            <w:tcW w:w="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r w:rsidR="005C79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социализации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2DE" w:rsidRPr="001772DE" w:rsidRDefault="001772DE" w:rsidP="008C66E3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ОПК-3</w:t>
            </w:r>
          </w:p>
          <w:p w:rsidR="001772DE" w:rsidRPr="001772DE" w:rsidRDefault="001772DE" w:rsidP="008C66E3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ПК- 5</w:t>
            </w:r>
          </w:p>
          <w:p w:rsidR="0084698A" w:rsidRDefault="001772DE" w:rsidP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ОК-6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84698A" w:rsidRDefault="00B43298" w:rsidP="00B43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C66E3" w:rsidP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 w:rsidP="008C66E3">
            <w:pPr>
              <w:jc w:val="center"/>
            </w:pPr>
          </w:p>
        </w:tc>
      </w:tr>
      <w:tr w:rsidR="001772DE" w:rsidTr="00B43298">
        <w:trPr>
          <w:trHeight w:hRule="exact" w:val="848"/>
        </w:trPr>
        <w:tc>
          <w:tcPr>
            <w:tcW w:w="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Социально-психологические характеристики личности /</w:t>
            </w:r>
            <w:proofErr w:type="gramStart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2DE" w:rsidRPr="001772DE" w:rsidRDefault="001772DE" w:rsidP="008C66E3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ОПК-3</w:t>
            </w:r>
          </w:p>
          <w:p w:rsidR="001772DE" w:rsidRPr="001772DE" w:rsidRDefault="001772DE" w:rsidP="008C66E3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ПК- 5</w:t>
            </w:r>
          </w:p>
          <w:p w:rsidR="0084698A" w:rsidRDefault="001772DE" w:rsidP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sz w:val="19"/>
                <w:szCs w:val="19"/>
              </w:rPr>
              <w:t>ОК-6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B43298" w:rsidRPr="00B43298" w:rsidRDefault="00B43298" w:rsidP="00B432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84698A" w:rsidRDefault="00B43298" w:rsidP="00B43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B43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 w:rsidP="008C66E3">
            <w:pPr>
              <w:jc w:val="center"/>
            </w:pPr>
          </w:p>
        </w:tc>
      </w:tr>
      <w:tr w:rsidR="001772DE" w:rsidTr="00B43298">
        <w:trPr>
          <w:trHeight w:hRule="exact" w:val="277"/>
        </w:trPr>
        <w:tc>
          <w:tcPr>
            <w:tcW w:w="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 w:rsidP="008C66E3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 w:rsidP="008C66E3">
            <w:pPr>
              <w:jc w:val="center"/>
            </w:pP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 w:rsidP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 w:rsidP="008C66E3">
            <w:pPr>
              <w:jc w:val="center"/>
            </w:pPr>
          </w:p>
        </w:tc>
      </w:tr>
      <w:tr w:rsidR="0084698A" w:rsidTr="001772DE">
        <w:trPr>
          <w:trHeight w:hRule="exact" w:val="416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4698A" w:rsidTr="00B43298">
        <w:trPr>
          <w:trHeight w:hRule="exact" w:val="10695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8C66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  <w:p w:rsidR="008C66E3" w:rsidRDefault="008C66E3" w:rsidP="008C66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  <w:p w:rsidR="008C66E3" w:rsidRPr="001772DE" w:rsidRDefault="008C66E3" w:rsidP="008C66E3">
            <w:pPr>
              <w:spacing w:after="0" w:line="240" w:lineRule="auto"/>
              <w:rPr>
                <w:sz w:val="19"/>
                <w:szCs w:val="19"/>
              </w:rPr>
            </w:pPr>
          </w:p>
          <w:p w:rsidR="008C66E3" w:rsidRPr="001772DE" w:rsidRDefault="008C66E3" w:rsidP="008C66E3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Предмет, задачи и методы социальной психологии.</w:t>
            </w:r>
          </w:p>
          <w:p w:rsidR="008C66E3" w:rsidRPr="001772DE" w:rsidRDefault="008C66E3" w:rsidP="008C66E3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Общность как объект социально-психологического познания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C66E3" w:rsidRPr="001772DE" w:rsidRDefault="008C66E3" w:rsidP="008C66E3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Место социальной психологии в системе научного знания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C66E3" w:rsidRPr="001772DE" w:rsidRDefault="008C66E3" w:rsidP="008C66E3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Методы социально-психологического исследования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C66E3" w:rsidRPr="001772DE" w:rsidRDefault="008C66E3" w:rsidP="008C66E3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История развития социально-психологических идей в России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C66E3" w:rsidRPr="001772DE" w:rsidRDefault="008C66E3" w:rsidP="008C66E3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 История развития </w:t>
            </w:r>
            <w:proofErr w:type="gramStart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социально-психологических</w:t>
            </w:r>
            <w:proofErr w:type="gramEnd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идеей за рубежом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C66E3" w:rsidRPr="001772DE" w:rsidRDefault="008C66E3" w:rsidP="008C66E3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Основные теоретические ориентации социальной психологии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C66E3" w:rsidRPr="001772DE" w:rsidRDefault="008C66E3" w:rsidP="008C66E3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Проблема группы в социальной психологии. Понятие и классификация групп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C66E3" w:rsidRPr="001772DE" w:rsidRDefault="008C66E3" w:rsidP="008C66E3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Психологические характеристики больших социальных групп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43298" w:rsidRPr="001772DE" w:rsidRDefault="00B43298" w:rsidP="00B43298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Стихийные группы и массовые движения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43298" w:rsidRPr="001772DE" w:rsidRDefault="00B43298" w:rsidP="00B43298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Способы воздействия в стихийных группах типа «толпа»: заражение, убеждение, внушение, подражание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43298" w:rsidRPr="001772DE" w:rsidRDefault="00B43298" w:rsidP="00B43298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Малая группа. Классификация. Структурные характеристики. Функции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43298" w:rsidRPr="001772DE" w:rsidRDefault="00B43298" w:rsidP="00B43298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Положение индивида в структуре группы. Социометрический статус человека в малой группе. Методика определения.</w:t>
            </w:r>
          </w:p>
          <w:p w:rsidR="00B43298" w:rsidRPr="001772DE" w:rsidRDefault="00B43298" w:rsidP="00B43298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Динамические характеристики малой группы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43298" w:rsidRPr="001772DE" w:rsidRDefault="00B43298" w:rsidP="00B43298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Стадии (уровни) группового развития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43298" w:rsidRPr="001772DE" w:rsidRDefault="00B43298" w:rsidP="00B43298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Лидерство как групповой феномен. Основные теории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43298" w:rsidRDefault="00B43298" w:rsidP="00B432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Групповые нормы и ценности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43298" w:rsidRPr="001772DE" w:rsidRDefault="00B43298" w:rsidP="00B43298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Понятие и теории групповой сплоченности. Механизмы формирования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43298" w:rsidRPr="001772DE" w:rsidRDefault="00B43298" w:rsidP="00B43298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 Конформизм. Понятие. Виды группового давления. </w:t>
            </w:r>
            <w:proofErr w:type="spellStart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Негавитизм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43298" w:rsidRPr="001772DE" w:rsidRDefault="00B43298" w:rsidP="00B43298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 Эксперименты </w:t>
            </w:r>
            <w:proofErr w:type="spellStart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С.Аша</w:t>
            </w:r>
            <w:proofErr w:type="spellEnd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М. Шерифа, М. </w:t>
            </w:r>
            <w:proofErr w:type="spellStart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Дойча</w:t>
            </w:r>
            <w:proofErr w:type="spellEnd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Г. </w:t>
            </w:r>
            <w:proofErr w:type="spellStart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Джерарда</w:t>
            </w:r>
            <w:proofErr w:type="spellEnd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С. Московичи.</w:t>
            </w:r>
          </w:p>
          <w:p w:rsidR="00B43298" w:rsidRPr="001772DE" w:rsidRDefault="00B43298" w:rsidP="00B43298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Роль меньшинства в формировании внутригрупповых и межгрупповых отношений.</w:t>
            </w:r>
          </w:p>
          <w:p w:rsidR="00B43298" w:rsidRPr="001772DE" w:rsidRDefault="00B43298" w:rsidP="00B43298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Процесс принятия группового решения. Феномены «нормализации» «поляризации» группы, «сдвиг риска»,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group</w:t>
            </w:r>
            <w:proofErr w:type="spellEnd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think</w:t>
            </w:r>
            <w:proofErr w:type="spellEnd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».</w:t>
            </w:r>
          </w:p>
          <w:p w:rsidR="00B43298" w:rsidRPr="001772DE" w:rsidRDefault="00B43298" w:rsidP="00B43298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23. Способы </w:t>
            </w:r>
            <w:proofErr w:type="spellStart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псхологического</w:t>
            </w:r>
            <w:proofErr w:type="spellEnd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влияния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43298" w:rsidRPr="001772DE" w:rsidRDefault="00B43298" w:rsidP="00B43298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Социально-психологический климат группы. Понятия. Факторы формирования и изменения.</w:t>
            </w:r>
          </w:p>
          <w:p w:rsidR="00B43298" w:rsidRPr="001772DE" w:rsidRDefault="00B43298" w:rsidP="00B43298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25. Психология межгрупповых отношений. Эксперименты М. Шерифа, А. </w:t>
            </w:r>
            <w:proofErr w:type="spellStart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Тэджфела</w:t>
            </w:r>
            <w:proofErr w:type="spellEnd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В.С. Агеева.</w:t>
            </w:r>
          </w:p>
          <w:p w:rsidR="00B43298" w:rsidRPr="001772DE" w:rsidRDefault="00B43298" w:rsidP="00B43298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Межгрупповое восприятие. Структурные характеристики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43298" w:rsidRPr="001772DE" w:rsidRDefault="00B43298" w:rsidP="00B43298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27. Формирование стереотипов. Этнические стереотипы, предрассудки, </w:t>
            </w:r>
            <w:proofErr w:type="spellStart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этноцентризм</w:t>
            </w:r>
            <w:proofErr w:type="spellEnd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43298" w:rsidRPr="001772DE" w:rsidRDefault="00B43298" w:rsidP="00B43298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Социальная установка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43298" w:rsidRPr="001772DE" w:rsidRDefault="00B43298" w:rsidP="00B43298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Социальная психология общения. Структура и функции общения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43298" w:rsidRPr="001772DE" w:rsidRDefault="00B43298" w:rsidP="00B43298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Общение и отношения личности. Межличностные отношения в группе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43298" w:rsidRPr="001772DE" w:rsidRDefault="00B43298" w:rsidP="00B43298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Коммуникативная сторона общения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43298" w:rsidRPr="001772DE" w:rsidRDefault="00B43298" w:rsidP="00B43298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Невербальные средства общения, их классификация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43298" w:rsidRPr="001772DE" w:rsidRDefault="00B43298" w:rsidP="00B43298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Интерактивная сторона общения. Структура и типы взаимодействия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43298" w:rsidRDefault="00B43298" w:rsidP="00B432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Теории межличностного взаимодействия.</w:t>
            </w:r>
          </w:p>
          <w:p w:rsidR="00B43298" w:rsidRPr="001772DE" w:rsidRDefault="00B43298" w:rsidP="00B43298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Перцептивная сторона общения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43298" w:rsidRPr="001772DE" w:rsidRDefault="00B43298" w:rsidP="00B43298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Эффекты, феномены и механизмы межличностного восприятия.</w:t>
            </w:r>
          </w:p>
          <w:p w:rsidR="00B43298" w:rsidRPr="001772DE" w:rsidRDefault="00B43298" w:rsidP="00B43298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Каузальная атрибуция. Виды и ошибки каузальной атрибуции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43298" w:rsidRPr="001772DE" w:rsidRDefault="00B43298" w:rsidP="00B43298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Особенности формирования первого впечатления о человеке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43298" w:rsidRPr="001772DE" w:rsidRDefault="00B43298" w:rsidP="00B43298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Привлекательность человека для человека. Факторы, влияющие на межличностную аттракцию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43298" w:rsidRPr="001772DE" w:rsidRDefault="00B43298" w:rsidP="00B43298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Конфликт. Классификация. Структура. Функции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43298" w:rsidRPr="001772DE" w:rsidRDefault="00B43298" w:rsidP="00B43298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Проблема личности в социальной психологии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43298" w:rsidRPr="001772DE" w:rsidRDefault="00B43298" w:rsidP="00B43298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 Социальные роли личности</w:t>
            </w:r>
          </w:p>
          <w:p w:rsidR="00B43298" w:rsidRPr="001772DE" w:rsidRDefault="00B43298" w:rsidP="00B43298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 Социализация личности. Содержание, этапы процесса социализации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43298" w:rsidRPr="001772DE" w:rsidRDefault="00B43298" w:rsidP="00B43298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 Социальная идентичность личности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43298" w:rsidRPr="00B43298" w:rsidRDefault="00B43298" w:rsidP="00B432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45. Понятие и структура </w:t>
            </w:r>
            <w:proofErr w:type="gramStart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Я-концепции</w:t>
            </w:r>
            <w:proofErr w:type="gramEnd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Самоуважение и самооценка как составляющие </w:t>
            </w:r>
            <w:proofErr w:type="gramStart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Я-концепции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C66E3" w:rsidRDefault="008C6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</w:tr>
      <w:tr w:rsidR="0084698A" w:rsidTr="001772DE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8C66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8C66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84698A" w:rsidRPr="009534CA" w:rsidTr="001772DE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Фонд оценочных средств  </w:t>
            </w:r>
            <w:proofErr w:type="gramStart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представлены</w:t>
            </w:r>
            <w:proofErr w:type="gramEnd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Приложении 1.</w:t>
            </w:r>
          </w:p>
        </w:tc>
      </w:tr>
      <w:tr w:rsidR="0084698A" w:rsidTr="001772DE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8C66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8C66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8C66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84698A" w:rsidTr="001772DE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C66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доклад</w:t>
            </w:r>
          </w:p>
        </w:tc>
      </w:tr>
      <w:tr w:rsidR="0084698A" w:rsidTr="00B43298">
        <w:trPr>
          <w:trHeight w:hRule="exact" w:val="277"/>
        </w:trPr>
        <w:tc>
          <w:tcPr>
            <w:tcW w:w="763" w:type="dxa"/>
          </w:tcPr>
          <w:p w:rsidR="0084698A" w:rsidRDefault="0084698A"/>
        </w:tc>
        <w:tc>
          <w:tcPr>
            <w:tcW w:w="56" w:type="dxa"/>
            <w:gridSpan w:val="2"/>
          </w:tcPr>
          <w:p w:rsidR="0084698A" w:rsidRDefault="0084698A"/>
        </w:tc>
        <w:tc>
          <w:tcPr>
            <w:tcW w:w="1801" w:type="dxa"/>
            <w:gridSpan w:val="5"/>
          </w:tcPr>
          <w:p w:rsidR="0084698A" w:rsidRDefault="0084698A"/>
        </w:tc>
        <w:tc>
          <w:tcPr>
            <w:tcW w:w="1917" w:type="dxa"/>
            <w:gridSpan w:val="5"/>
          </w:tcPr>
          <w:p w:rsidR="0084698A" w:rsidRDefault="0084698A"/>
        </w:tc>
        <w:tc>
          <w:tcPr>
            <w:tcW w:w="3397" w:type="dxa"/>
            <w:gridSpan w:val="4"/>
          </w:tcPr>
          <w:p w:rsidR="0084698A" w:rsidRDefault="0084698A"/>
        </w:tc>
        <w:tc>
          <w:tcPr>
            <w:tcW w:w="1441" w:type="dxa"/>
            <w:gridSpan w:val="3"/>
          </w:tcPr>
          <w:p w:rsidR="0084698A" w:rsidRDefault="0084698A"/>
        </w:tc>
        <w:tc>
          <w:tcPr>
            <w:tcW w:w="899" w:type="dxa"/>
          </w:tcPr>
          <w:p w:rsidR="0084698A" w:rsidRDefault="0084698A"/>
        </w:tc>
      </w:tr>
      <w:tr w:rsidR="0084698A" w:rsidRPr="009534CA" w:rsidTr="001772DE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698A" w:rsidRPr="001772DE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6. УЧЕБНО-МЕТОДИЧЕСКОЕ И ИНФОРМАЦИОННОЕ ОБЕСПЕЧЕНИЕ ДИСЦИПЛИНЫ (МОДУЛЯ)</w:t>
            </w:r>
          </w:p>
        </w:tc>
      </w:tr>
      <w:tr w:rsidR="0084698A" w:rsidTr="001772DE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8C66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84698A" w:rsidTr="001772DE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8C66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84698A" w:rsidTr="00B43298">
        <w:trPr>
          <w:trHeight w:hRule="exact" w:val="27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/>
        </w:tc>
        <w:tc>
          <w:tcPr>
            <w:tcW w:w="185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31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4698A" w:rsidTr="00B43298">
        <w:trPr>
          <w:trHeight w:hRule="exact" w:val="61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5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B43298" w:rsidRDefault="008C66E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sz w:val="19"/>
                <w:szCs w:val="19"/>
              </w:rPr>
              <w:t>Семечкин, Н.И.</w:t>
            </w:r>
          </w:p>
        </w:tc>
        <w:tc>
          <w:tcPr>
            <w:tcW w:w="531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B43298" w:rsidRDefault="008C66E3" w:rsidP="008C66E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sz w:val="19"/>
                <w:szCs w:val="19"/>
              </w:rPr>
              <w:t>Социальная психология. – Ч. 1. http://biblioclub.ru/index.php?page=book&amp;id=298206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B43298" w:rsidRDefault="008C66E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sz w:val="19"/>
                <w:szCs w:val="19"/>
              </w:rPr>
              <w:t xml:space="preserve">Москва; Берлин: </w:t>
            </w:r>
            <w:proofErr w:type="spellStart"/>
            <w:r w:rsidRPr="00B43298">
              <w:rPr>
                <w:rFonts w:ascii="Times New Roman" w:hAnsi="Times New Roman" w:cs="Times New Roman"/>
                <w:sz w:val="19"/>
                <w:szCs w:val="19"/>
              </w:rPr>
              <w:t>Директ</w:t>
            </w:r>
            <w:proofErr w:type="spellEnd"/>
            <w:r w:rsidRPr="00B43298">
              <w:rPr>
                <w:rFonts w:ascii="Times New Roman" w:hAnsi="Times New Roman" w:cs="Times New Roman"/>
                <w:sz w:val="19"/>
                <w:szCs w:val="19"/>
              </w:rPr>
              <w:t>-Медиа, 2014</w:t>
            </w:r>
          </w:p>
        </w:tc>
      </w:tr>
      <w:tr w:rsidR="0084698A" w:rsidRPr="009534CA" w:rsidTr="00B43298">
        <w:trPr>
          <w:trHeight w:hRule="exact" w:val="569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5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B43298" w:rsidRDefault="008C66E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sz w:val="19"/>
                <w:szCs w:val="19"/>
              </w:rPr>
              <w:t>Семечкин, Н.И.</w:t>
            </w:r>
          </w:p>
        </w:tc>
        <w:tc>
          <w:tcPr>
            <w:tcW w:w="531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B43298" w:rsidRDefault="008C66E3" w:rsidP="008C66E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sz w:val="19"/>
                <w:szCs w:val="19"/>
              </w:rPr>
              <w:t>Социальная психология. – Ч. 2. http://biblioclub.ru/index.php?page=book&amp;id=298207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B43298" w:rsidRDefault="008C66E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sz w:val="19"/>
                <w:szCs w:val="19"/>
              </w:rPr>
              <w:t xml:space="preserve">Москва; Берлин: </w:t>
            </w:r>
            <w:proofErr w:type="spellStart"/>
            <w:r w:rsidRPr="00B43298">
              <w:rPr>
                <w:rFonts w:ascii="Times New Roman" w:hAnsi="Times New Roman" w:cs="Times New Roman"/>
                <w:sz w:val="19"/>
                <w:szCs w:val="19"/>
              </w:rPr>
              <w:t>Директ</w:t>
            </w:r>
            <w:proofErr w:type="spellEnd"/>
            <w:r w:rsidRPr="00B43298">
              <w:rPr>
                <w:rFonts w:ascii="Times New Roman" w:hAnsi="Times New Roman" w:cs="Times New Roman"/>
                <w:sz w:val="19"/>
                <w:szCs w:val="19"/>
              </w:rPr>
              <w:t>-Медиа, 2014</w:t>
            </w:r>
          </w:p>
        </w:tc>
      </w:tr>
      <w:tr w:rsidR="0084698A" w:rsidTr="001772DE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</w:t>
            </w:r>
            <w:r w:rsidR="008C66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84698A" w:rsidTr="00B43298">
        <w:trPr>
          <w:trHeight w:hRule="exact" w:val="27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84698A"/>
        </w:tc>
        <w:tc>
          <w:tcPr>
            <w:tcW w:w="185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31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4698A" w:rsidTr="00B43298">
        <w:trPr>
          <w:trHeight w:hRule="exact" w:val="712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5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B43298" w:rsidRDefault="008C66E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B43298">
              <w:rPr>
                <w:rFonts w:ascii="Times New Roman" w:hAnsi="Times New Roman" w:cs="Times New Roman"/>
                <w:sz w:val="19"/>
                <w:szCs w:val="19"/>
              </w:rPr>
              <w:t>Козьяков</w:t>
            </w:r>
            <w:proofErr w:type="spellEnd"/>
            <w:r w:rsidRPr="00B43298">
              <w:rPr>
                <w:rFonts w:ascii="Times New Roman" w:hAnsi="Times New Roman" w:cs="Times New Roman"/>
                <w:sz w:val="19"/>
                <w:szCs w:val="19"/>
              </w:rPr>
              <w:t>, Р.В.</w:t>
            </w:r>
          </w:p>
        </w:tc>
        <w:tc>
          <w:tcPr>
            <w:tcW w:w="531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B43298" w:rsidRDefault="008C66E3" w:rsidP="008C66E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sz w:val="19"/>
                <w:szCs w:val="19"/>
              </w:rPr>
              <w:t xml:space="preserve">Социальная </w:t>
            </w:r>
            <w:proofErr w:type="spellStart"/>
            <w:r w:rsidRPr="00B43298">
              <w:rPr>
                <w:rFonts w:ascii="Times New Roman" w:hAnsi="Times New Roman" w:cs="Times New Roman"/>
                <w:sz w:val="19"/>
                <w:szCs w:val="19"/>
              </w:rPr>
              <w:t>психология.http</w:t>
            </w:r>
            <w:proofErr w:type="spellEnd"/>
            <w:r w:rsidRPr="00B43298">
              <w:rPr>
                <w:rFonts w:ascii="Times New Roman" w:hAnsi="Times New Roman" w:cs="Times New Roman"/>
                <w:sz w:val="19"/>
                <w:szCs w:val="19"/>
              </w:rPr>
              <w:t>://biblioclub.ru/</w:t>
            </w:r>
            <w:proofErr w:type="spellStart"/>
            <w:r w:rsidRPr="00B43298">
              <w:rPr>
                <w:rFonts w:ascii="Times New Roman" w:hAnsi="Times New Roman" w:cs="Times New Roman"/>
                <w:sz w:val="19"/>
                <w:szCs w:val="19"/>
              </w:rPr>
              <w:t>index.php?page</w:t>
            </w:r>
            <w:proofErr w:type="spellEnd"/>
            <w:r w:rsidRPr="00B43298">
              <w:rPr>
                <w:rFonts w:ascii="Times New Roman" w:hAnsi="Times New Roman" w:cs="Times New Roman"/>
                <w:sz w:val="19"/>
                <w:szCs w:val="19"/>
              </w:rPr>
              <w:t>=</w:t>
            </w:r>
            <w:proofErr w:type="spellStart"/>
            <w:r w:rsidRPr="00B43298">
              <w:rPr>
                <w:rFonts w:ascii="Times New Roman" w:hAnsi="Times New Roman" w:cs="Times New Roman"/>
                <w:sz w:val="19"/>
                <w:szCs w:val="19"/>
              </w:rPr>
              <w:t>book&amp;id</w:t>
            </w:r>
            <w:proofErr w:type="spellEnd"/>
            <w:r w:rsidRPr="00B43298">
              <w:rPr>
                <w:rFonts w:ascii="Times New Roman" w:hAnsi="Times New Roman" w:cs="Times New Roman"/>
                <w:sz w:val="19"/>
                <w:szCs w:val="19"/>
              </w:rPr>
              <w:t>=210279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B43298" w:rsidRDefault="008C66E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sz w:val="19"/>
                <w:szCs w:val="19"/>
              </w:rPr>
              <w:t xml:space="preserve">Москва: </w:t>
            </w:r>
            <w:proofErr w:type="spellStart"/>
            <w:r w:rsidRPr="00B43298">
              <w:rPr>
                <w:rFonts w:ascii="Times New Roman" w:hAnsi="Times New Roman" w:cs="Times New Roman"/>
                <w:sz w:val="19"/>
                <w:szCs w:val="19"/>
              </w:rPr>
              <w:t>Директ</w:t>
            </w:r>
            <w:proofErr w:type="spellEnd"/>
            <w:r w:rsidRPr="00B43298">
              <w:rPr>
                <w:rFonts w:ascii="Times New Roman" w:hAnsi="Times New Roman" w:cs="Times New Roman"/>
                <w:sz w:val="19"/>
                <w:szCs w:val="19"/>
              </w:rPr>
              <w:t>-Медиа, 2013</w:t>
            </w:r>
          </w:p>
        </w:tc>
      </w:tr>
      <w:tr w:rsidR="0084698A" w:rsidTr="00B43298">
        <w:trPr>
          <w:trHeight w:hRule="exact" w:val="69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5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B43298" w:rsidRDefault="008C66E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sz w:val="19"/>
                <w:szCs w:val="19"/>
              </w:rPr>
              <w:t>Бабушкин, Г.Д.</w:t>
            </w:r>
          </w:p>
        </w:tc>
        <w:tc>
          <w:tcPr>
            <w:tcW w:w="531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B43298" w:rsidRDefault="008C66E3" w:rsidP="008C66E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sz w:val="19"/>
                <w:szCs w:val="19"/>
              </w:rPr>
              <w:t>Социальная психология и спорта http://biblioclub.ru/index.php?page=book&amp;id=277134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B43298" w:rsidRDefault="008C66E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sz w:val="19"/>
                <w:szCs w:val="19"/>
              </w:rPr>
              <w:t xml:space="preserve">Омск: Издательство </w:t>
            </w:r>
            <w:proofErr w:type="spellStart"/>
            <w:r w:rsidRPr="00B43298">
              <w:rPr>
                <w:rFonts w:ascii="Times New Roman" w:hAnsi="Times New Roman" w:cs="Times New Roman"/>
                <w:sz w:val="19"/>
                <w:szCs w:val="19"/>
              </w:rPr>
              <w:t>СибГУФК</w:t>
            </w:r>
            <w:proofErr w:type="spellEnd"/>
            <w:r w:rsidRPr="00B43298">
              <w:rPr>
                <w:rFonts w:ascii="Times New Roman" w:hAnsi="Times New Roman" w:cs="Times New Roman"/>
                <w:sz w:val="19"/>
                <w:szCs w:val="19"/>
              </w:rPr>
              <w:t>, 2011</w:t>
            </w:r>
          </w:p>
        </w:tc>
      </w:tr>
      <w:tr w:rsidR="0084698A" w:rsidRPr="009534CA" w:rsidTr="00B43298">
        <w:trPr>
          <w:trHeight w:hRule="exact" w:val="591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85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B43298" w:rsidRDefault="0084698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31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B43298" w:rsidRDefault="008C66E3" w:rsidP="00B4329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sz w:val="19"/>
                <w:szCs w:val="19"/>
              </w:rPr>
              <w:t>Социальная психология http://biblioclub.ru/index.php?page=book&amp;id=446598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B43298" w:rsidRDefault="00B43298" w:rsidP="00B4329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sz w:val="19"/>
                <w:szCs w:val="19"/>
              </w:rPr>
              <w:t>Москва: ЮНИТИ-ДАНА, 2016</w:t>
            </w:r>
          </w:p>
        </w:tc>
      </w:tr>
      <w:tr w:rsidR="0084698A" w:rsidTr="00B43298">
        <w:trPr>
          <w:trHeight w:hRule="exact" w:val="983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85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298" w:rsidRPr="00B43298" w:rsidRDefault="00B43298" w:rsidP="00B4329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B43298">
              <w:rPr>
                <w:rFonts w:ascii="Times New Roman" w:hAnsi="Times New Roman" w:cs="Times New Roman"/>
                <w:sz w:val="19"/>
                <w:szCs w:val="19"/>
              </w:rPr>
              <w:t>Бендас</w:t>
            </w:r>
            <w:proofErr w:type="spellEnd"/>
            <w:r w:rsidRPr="00B43298">
              <w:rPr>
                <w:rFonts w:ascii="Times New Roman" w:hAnsi="Times New Roman" w:cs="Times New Roman"/>
                <w:sz w:val="19"/>
                <w:szCs w:val="19"/>
              </w:rPr>
              <w:t xml:space="preserve"> Т.В., </w:t>
            </w:r>
            <w:proofErr w:type="spellStart"/>
            <w:r w:rsidRPr="00B43298">
              <w:rPr>
                <w:rFonts w:ascii="Times New Roman" w:hAnsi="Times New Roman" w:cs="Times New Roman"/>
                <w:sz w:val="19"/>
                <w:szCs w:val="19"/>
              </w:rPr>
              <w:t>Якиманская</w:t>
            </w:r>
            <w:proofErr w:type="spellEnd"/>
            <w:r w:rsidRPr="00B43298">
              <w:rPr>
                <w:rFonts w:ascii="Times New Roman" w:hAnsi="Times New Roman" w:cs="Times New Roman"/>
                <w:sz w:val="19"/>
                <w:szCs w:val="19"/>
              </w:rPr>
              <w:t>, И.С.;</w:t>
            </w:r>
          </w:p>
          <w:p w:rsidR="0084698A" w:rsidRPr="00B43298" w:rsidRDefault="00B43298" w:rsidP="00B4329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B43298">
              <w:rPr>
                <w:rFonts w:ascii="Times New Roman" w:hAnsi="Times New Roman" w:cs="Times New Roman"/>
                <w:sz w:val="19"/>
                <w:szCs w:val="19"/>
              </w:rPr>
              <w:t>Молокостова</w:t>
            </w:r>
            <w:proofErr w:type="spellEnd"/>
            <w:r w:rsidRPr="00B43298">
              <w:rPr>
                <w:rFonts w:ascii="Times New Roman" w:hAnsi="Times New Roman" w:cs="Times New Roman"/>
                <w:sz w:val="19"/>
                <w:szCs w:val="19"/>
              </w:rPr>
              <w:t xml:space="preserve"> А.М., Трифонова Е.А.</w:t>
            </w:r>
          </w:p>
        </w:tc>
        <w:tc>
          <w:tcPr>
            <w:tcW w:w="531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298" w:rsidRPr="00B43298" w:rsidRDefault="008C66E3" w:rsidP="00B4329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sz w:val="19"/>
                <w:szCs w:val="19"/>
              </w:rPr>
              <w:t>Социальная психология</w:t>
            </w:r>
          </w:p>
          <w:p w:rsidR="0084698A" w:rsidRPr="00B43298" w:rsidRDefault="008C66E3" w:rsidP="00B4329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http://biblioclub.ru/index.php?page=book&amp;id=364892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B43298" w:rsidRDefault="00B4329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43298">
              <w:rPr>
                <w:rFonts w:ascii="Times New Roman" w:hAnsi="Times New Roman" w:cs="Times New Roman"/>
                <w:sz w:val="19"/>
                <w:szCs w:val="19"/>
              </w:rPr>
              <w:t>Оренбург: Оренбургский государственный университет, 2015</w:t>
            </w:r>
          </w:p>
        </w:tc>
      </w:tr>
      <w:tr w:rsidR="0084698A" w:rsidRPr="009534CA" w:rsidTr="001772DE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84698A" w:rsidRPr="009534CA" w:rsidTr="00B43298">
        <w:trPr>
          <w:trHeight w:hRule="exact" w:val="408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1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Лицо человека в науке, искусстве и практике - М.: </w:t>
            </w:r>
            <w:proofErr w:type="spellStart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Когито</w:t>
            </w:r>
            <w:proofErr w:type="spellEnd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-Центр, 2016</w:t>
            </w:r>
          </w:p>
        </w:tc>
      </w:tr>
      <w:tr w:rsidR="0084698A" w:rsidRPr="009534CA" w:rsidTr="00B43298">
        <w:trPr>
          <w:trHeight w:hRule="exact" w:val="27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51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Титова Л. Г. Технологии делового общения: учебное пособие </w:t>
            </w:r>
            <w:proofErr w:type="spellStart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-Дана, 2015</w:t>
            </w:r>
          </w:p>
        </w:tc>
      </w:tr>
      <w:tr w:rsidR="0084698A" w:rsidTr="001772DE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B432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B432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84698A" w:rsidTr="00B43298">
        <w:trPr>
          <w:trHeight w:hRule="exact" w:val="2452"/>
        </w:trPr>
        <w:tc>
          <w:tcPr>
            <w:tcW w:w="8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5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298" w:rsidRPr="002D412C" w:rsidRDefault="00B43298" w:rsidP="00B43298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1)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Windows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7 (подписка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Imagine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Premium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electronic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Softwre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Delivery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) – договор № 23 от 30 мая 2017 с АО «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СофтЛайнТрейд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» действует до 30.05.2020)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Professional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Plus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2013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Russian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OLP NL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г/</w:t>
            </w:r>
            <w:proofErr w:type="gram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B43298" w:rsidRPr="002D412C" w:rsidRDefault="00B43298" w:rsidP="00B43298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2)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WinRar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Гос. контракт №88 от 15.12.2008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B43298" w:rsidRPr="002D412C" w:rsidRDefault="00B43298" w:rsidP="00B43298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3)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Adobe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Reader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XI - – свободно-распространяемое программное обеспечение;</w:t>
            </w:r>
          </w:p>
          <w:p w:rsidR="00B43298" w:rsidRPr="002D412C" w:rsidRDefault="00B43298" w:rsidP="00B43298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4)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Google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Chrome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свободно-распространяемое программное обеспечение;</w:t>
            </w:r>
          </w:p>
          <w:p w:rsidR="00B43298" w:rsidRPr="002D412C" w:rsidRDefault="00B43298" w:rsidP="00B43298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5)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Mozilla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FireFox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свободно-распространяемое программное обеспечение</w:t>
            </w:r>
          </w:p>
          <w:p w:rsidR="00B43298" w:rsidRPr="002D412C" w:rsidRDefault="00B43298" w:rsidP="00B43298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6)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Professional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Plus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2013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Russian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OLP NL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г/</w:t>
            </w:r>
            <w:proofErr w:type="gram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84698A" w:rsidRDefault="00B43298" w:rsidP="00B43298">
            <w:pPr>
              <w:spacing w:after="0" w:line="240" w:lineRule="auto"/>
              <w:rPr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7)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WinDjView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свободно-распространяемое программное обеспечение.</w:t>
            </w:r>
          </w:p>
        </w:tc>
      </w:tr>
      <w:tr w:rsidR="0084698A" w:rsidTr="001772DE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B432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B432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B432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84698A" w:rsidRPr="009534CA" w:rsidTr="00B43298">
        <w:trPr>
          <w:trHeight w:hRule="exact" w:val="287"/>
        </w:trPr>
        <w:tc>
          <w:tcPr>
            <w:tcW w:w="8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5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84698A" w:rsidRPr="009534CA" w:rsidTr="00B43298">
        <w:trPr>
          <w:trHeight w:hRule="exact" w:val="287"/>
        </w:trPr>
        <w:tc>
          <w:tcPr>
            <w:tcW w:w="8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5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84698A" w:rsidRPr="009534CA" w:rsidTr="00B43298">
        <w:trPr>
          <w:trHeight w:hRule="exact" w:val="287"/>
        </w:trPr>
        <w:tc>
          <w:tcPr>
            <w:tcW w:w="8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5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84698A" w:rsidRPr="009534CA" w:rsidTr="00B43298">
        <w:trPr>
          <w:trHeight w:hRule="exact" w:val="287"/>
        </w:trPr>
        <w:tc>
          <w:tcPr>
            <w:tcW w:w="8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5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fond</w:t>
            </w: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detyam</w:t>
            </w: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Фонд поддержки детей в трудной жизненной ситуации</w:t>
            </w:r>
          </w:p>
        </w:tc>
      </w:tr>
      <w:tr w:rsidR="0084698A" w:rsidRPr="009534CA" w:rsidTr="00B43298">
        <w:trPr>
          <w:trHeight w:hRule="exact" w:val="279"/>
        </w:trPr>
        <w:tc>
          <w:tcPr>
            <w:tcW w:w="8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Default="001772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5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iprbookshop</w:t>
            </w: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Электронно-библиотечная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IPRbooks</w:t>
            </w:r>
            <w:proofErr w:type="spellEnd"/>
          </w:p>
        </w:tc>
      </w:tr>
      <w:tr w:rsidR="0084698A" w:rsidRPr="009534CA" w:rsidTr="001772DE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698A" w:rsidRPr="001772DE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B43298" w:rsidRPr="009534CA" w:rsidTr="00B43298">
        <w:trPr>
          <w:trHeight w:hRule="exact" w:val="2530"/>
        </w:trPr>
        <w:tc>
          <w:tcPr>
            <w:tcW w:w="8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298" w:rsidRDefault="00B43298" w:rsidP="00ED37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5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298" w:rsidRPr="009973C1" w:rsidRDefault="00B43298" w:rsidP="00ED372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B43298" w:rsidRPr="009973C1" w:rsidRDefault="00B43298" w:rsidP="00ED372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абор мультимедийных презентаций</w:t>
            </w: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B43298" w:rsidRPr="00B94A05" w:rsidRDefault="00B43298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B43298" w:rsidRPr="009534CA" w:rsidTr="00B43298">
        <w:trPr>
          <w:trHeight w:hRule="exact" w:val="507"/>
        </w:trPr>
        <w:tc>
          <w:tcPr>
            <w:tcW w:w="8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298" w:rsidRDefault="00B43298" w:rsidP="00ED37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5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298" w:rsidRPr="00ED6191" w:rsidRDefault="00B43298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методические пособия, раздаточный учебно-методический материал, электронные презентации.</w:t>
            </w:r>
          </w:p>
        </w:tc>
      </w:tr>
      <w:tr w:rsidR="00B43298" w:rsidRPr="009534CA" w:rsidTr="00B43298">
        <w:trPr>
          <w:trHeight w:hRule="exact" w:val="279"/>
        </w:trPr>
        <w:tc>
          <w:tcPr>
            <w:tcW w:w="8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298" w:rsidRDefault="00B43298" w:rsidP="00ED37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5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298" w:rsidRPr="00ED6191" w:rsidRDefault="00B43298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84698A" w:rsidRPr="009534CA" w:rsidTr="001772DE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698A" w:rsidRPr="001772DE" w:rsidRDefault="00177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1772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1772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84698A" w:rsidRPr="009534CA" w:rsidTr="001772DE">
        <w:trPr>
          <w:trHeight w:hRule="exact" w:val="113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8A" w:rsidRPr="001772DE" w:rsidRDefault="001772DE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Рейтинг-план дисциплины представлен в Приложении 2</w:t>
            </w:r>
          </w:p>
          <w:p w:rsidR="0084698A" w:rsidRPr="001772DE" w:rsidRDefault="001772DE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Положение о рейтинговой системе оценки качества подготовки студентов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</w:p>
          <w:p w:rsidR="0084698A" w:rsidRPr="001772DE" w:rsidRDefault="001772DE">
            <w:pPr>
              <w:spacing w:after="0" w:line="240" w:lineRule="auto"/>
              <w:rPr>
                <w:sz w:val="19"/>
                <w:szCs w:val="19"/>
              </w:rPr>
            </w:pP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системе оценки качества подготовки студентов</w:t>
            </w:r>
          </w:p>
          <w:p w:rsidR="0084698A" w:rsidRPr="001772DE" w:rsidRDefault="001772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77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</w:p>
        </w:tc>
      </w:tr>
    </w:tbl>
    <w:p w:rsidR="0084698A" w:rsidRPr="001772DE" w:rsidRDefault="0084698A"/>
    <w:sectPr w:rsidR="0084698A" w:rsidRPr="001772DE" w:rsidSect="002B714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772DE"/>
    <w:rsid w:val="001F0BC7"/>
    <w:rsid w:val="002B7147"/>
    <w:rsid w:val="002D2CF5"/>
    <w:rsid w:val="005C7949"/>
    <w:rsid w:val="007143B8"/>
    <w:rsid w:val="0084698A"/>
    <w:rsid w:val="008C66E3"/>
    <w:rsid w:val="009534CA"/>
    <w:rsid w:val="009B1216"/>
    <w:rsid w:val="00B43298"/>
    <w:rsid w:val="00D31453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2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72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72DE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772D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2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72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72DE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772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5327D-67E0-47C6-BFB3-84DB49258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9</Pages>
  <Words>2213</Words>
  <Characters>12620</Characters>
  <Application>Microsoft Office Word</Application>
  <DocSecurity>0</DocSecurity>
  <Lines>105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БЗ-17,18_plx_Социальная психология</vt:lpstr>
      <vt:lpstr>Лист1</vt:lpstr>
    </vt:vector>
  </TitlesOfParts>
  <Company>Microsoft</Company>
  <LinksUpToDate>false</LinksUpToDate>
  <CharactersWithSpaces>14804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БЗ-17,18_plx_Социальная психология</dc:title>
  <dc:creator>FastReport.NET</dc:creator>
  <cp:lastModifiedBy>Profkomstudentov</cp:lastModifiedBy>
  <cp:revision>3</cp:revision>
  <cp:lastPrinted>2019-05-27T14:56:00Z</cp:lastPrinted>
  <dcterms:created xsi:type="dcterms:W3CDTF">2019-04-30T00:31:00Z</dcterms:created>
  <dcterms:modified xsi:type="dcterms:W3CDTF">2019-10-13T11:43:00Z</dcterms:modified>
</cp:coreProperties>
</file>